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454"/>
        <w:gridCol w:w="5454"/>
      </w:tblGrid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COUNTING TAPE – PERCENT</w:t>
            </w:r>
          </w:p>
          <w:p w:rsidR="006062CB" w:rsidRPr="00F84D1B" w:rsidRDefault="006062C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1792550" cy="2012734"/>
                  <wp:effectExtent l="19050" t="0" r="0" b="0"/>
                  <wp:docPr id="1" name="Picture 1" descr="C:\Documents and Settings\dlsmith\Local Settings\Temporary Internet Files\Content.IE5\57Y1I997\MC900282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lsmith\Local Settings\Temporary Internet Files\Content.IE5\57Y1I997\MC900282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838" cy="202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PERCENT CIRCLE</w:t>
            </w:r>
          </w:p>
          <w:p w:rsidR="006062CB" w:rsidRPr="00F84D1B" w:rsidRDefault="006062C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204591" cy="2138901"/>
                  <wp:effectExtent l="0" t="0" r="5209" b="0"/>
                  <wp:docPr id="3" name="Picture 3" descr="C:\Documents and Settings\dlsmith\Local Settings\Temporary Internet Files\Content.IE5\U4WTS241\MC9002905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lsmith\Local Settings\Temporary Internet Files\Content.IE5\U4WTS241\MC9002905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93" cy="214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DAILY VARIABLE GRAPH</w:t>
            </w:r>
          </w:p>
          <w:p w:rsidR="006062CB" w:rsidRPr="00F84D1B" w:rsidRDefault="006062C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170706" cy="2170706"/>
                  <wp:effectExtent l="0" t="0" r="0" b="0"/>
                  <wp:docPr id="4" name="Picture 4" descr="C:\Documents and Settings\dlsmith\Local Settings\Temporary Internet Files\Content.IE5\UFDZVO2A\MC9004398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dlsmith\Local Settings\Temporary Internet Files\Content.IE5\UFDZVO2A\MC9004398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706" cy="2170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DAILY VARIABLE</w:t>
            </w:r>
          </w:p>
          <w:p w:rsidR="006062CB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674293" cy="1963972"/>
                  <wp:effectExtent l="19050" t="0" r="0" b="0"/>
                  <wp:docPr id="5" name="Picture 5" descr="C:\Documents and Settings\dlsmith\Local Settings\Temporary Internet Files\Content.IE5\U4WTS241\MC9000483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dlsmith\Local Settings\Temporary Internet Files\Content.IE5\U4WTS241\MC9000483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45" cy="19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DAILY CIRCLE</w:t>
            </w:r>
          </w:p>
          <w:p w:rsidR="00F21E1F" w:rsidRPr="00F84D1B" w:rsidRDefault="00F84D1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024434" cy="2024434"/>
                  <wp:effectExtent l="0" t="0" r="0" b="0"/>
                  <wp:docPr id="17" name="Picture 16" descr="C:\Documents and Settings\dlsmith\Local Settings\Temporary Internet Files\Content.IE5\U4WTS241\MC90043263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dlsmith\Local Settings\Temporary Internet Files\Content.IE5\U4WTS241\MC90043263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62" cy="2024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DAILY DEPOSITOR</w:t>
            </w:r>
          </w:p>
          <w:p w:rsidR="00F21E1F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765509" cy="1844702"/>
                  <wp:effectExtent l="19050" t="0" r="0" b="0"/>
                  <wp:docPr id="8" name="Picture 8" descr="C:\Documents and Settings\dlsmith\Local Settings\Temporary Internet Files\Content.IE5\YSKI85DI\MP90044238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dlsmith\Local Settings\Temporary Internet Files\Content.IE5\YSKI85DI\MP90044238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11" cy="184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lastRenderedPageBreak/>
              <w:t>ARRAY</w:t>
            </w:r>
          </w:p>
          <w:p w:rsidR="00F21E1F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3015724" cy="2011680"/>
                  <wp:effectExtent l="19050" t="0" r="0" b="0"/>
                  <wp:docPr id="10" name="Picture 9" descr="C:\Documents and Settings\dlsmith\Local Settings\Temporary Internet Files\Content.IE5\U4WTS241\MP90043851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dlsmith\Local Settings\Temporary Internet Files\Content.IE5\U4WTS241\MP90043851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384" cy="201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E1F" w:rsidRPr="00F84D1B" w:rsidRDefault="00F21E1F" w:rsidP="00F21E1F">
            <w:pPr>
              <w:jc w:val="right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DAILY PATTERN</w:t>
            </w:r>
          </w:p>
          <w:p w:rsidR="00F21E1F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194696" cy="2011680"/>
                  <wp:effectExtent l="19050" t="0" r="0" b="0"/>
                  <wp:docPr id="12" name="Picture 11" descr="C:\Documents and Settings\dlsmith\Local Settings\Temporary Internet Files\Content.IE5\57Y1I997\MC9001302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dlsmith\Local Settings\Temporary Internet Files\Content.IE5\57Y1I997\MC9001302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37" cy="202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E1F" w:rsidRPr="00F84D1B" w:rsidRDefault="00F21E1F" w:rsidP="00F21E1F">
            <w:pPr>
              <w:jc w:val="right"/>
              <w:rPr>
                <w:rFonts w:asciiTheme="majorHAnsi" w:hAnsiTheme="majorHAnsi"/>
                <w:b/>
                <w:sz w:val="32"/>
              </w:rPr>
            </w:pPr>
          </w:p>
        </w:tc>
      </w:tr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AGENDA</w:t>
            </w:r>
          </w:p>
          <w:p w:rsidR="00F21E1F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321781" cy="2321781"/>
                  <wp:effectExtent l="0" t="0" r="0" b="0"/>
                  <wp:docPr id="11" name="Picture 10" descr="C:\Documents and Settings\dlsmith\Local Settings\Temporary Internet Files\Content.IE5\UFDZVO2A\MC90043982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dlsmith\Local Settings\Temporary Internet Files\Content.IE5\UFDZVO2A\MC9004398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82" cy="2321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 xml:space="preserve">COUNTING TAPE </w:t>
            </w:r>
            <w:r w:rsidR="00F21E1F" w:rsidRPr="00F84D1B">
              <w:rPr>
                <w:rFonts w:asciiTheme="majorHAnsi" w:hAnsiTheme="majorHAnsi"/>
                <w:b/>
                <w:sz w:val="32"/>
              </w:rPr>
              <w:t>–</w:t>
            </w:r>
            <w:r w:rsidRPr="00F84D1B">
              <w:rPr>
                <w:rFonts w:asciiTheme="majorHAnsi" w:hAnsiTheme="majorHAnsi"/>
                <w:b/>
                <w:sz w:val="32"/>
              </w:rPr>
              <w:t xml:space="preserve"> FRACTION</w:t>
            </w:r>
          </w:p>
          <w:p w:rsidR="00F21E1F" w:rsidRPr="00F84D1B" w:rsidRDefault="00F21E1F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369488" cy="2136877"/>
                  <wp:effectExtent l="19050" t="0" r="0" b="0"/>
                  <wp:docPr id="15" name="Picture 14" descr="C:\Documents and Settings\dlsmith\Local Settings\Temporary Internet Files\Content.IE5\YSKI85DI\MC9002371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dlsmith\Local Settings\Temporary Internet Files\Content.IE5\YSKI85DI\MC9002371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825" cy="2155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CB" w:rsidRPr="00F84D1B" w:rsidTr="00F84D1B">
        <w:trPr>
          <w:trHeight w:val="4282"/>
        </w:trPr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COUNTING TAPE – DECIMAL</w:t>
            </w:r>
          </w:p>
          <w:p w:rsidR="00F84D1B" w:rsidRPr="00F84D1B" w:rsidRDefault="00F84D1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345635" cy="2345635"/>
                  <wp:effectExtent l="0" t="0" r="0" b="0"/>
                  <wp:docPr id="18" name="Picture 17" descr="C:\Documents and Settings\dlsmith\Local Settings\Temporary Internet Files\Content.IE5\U4WTS241\MC90043484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dlsmith\Local Settings\Temporary Internet Files\Content.IE5\U4WTS241\MC90043484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465" cy="23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</w:tcPr>
          <w:p w:rsidR="006062CB" w:rsidRPr="00F84D1B" w:rsidRDefault="006062CB">
            <w:pPr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sz w:val="32"/>
              </w:rPr>
              <w:t>COUNTING TAPE – SIMPLIFIED FRACTION</w:t>
            </w:r>
          </w:p>
          <w:p w:rsidR="00F84D1B" w:rsidRPr="00F84D1B" w:rsidRDefault="00F84D1B" w:rsidP="00F84D1B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F84D1B">
              <w:rPr>
                <w:rFonts w:asciiTheme="majorHAnsi" w:hAnsiTheme="majorHAnsi"/>
                <w:b/>
                <w:noProof/>
                <w:sz w:val="32"/>
              </w:rPr>
              <w:drawing>
                <wp:inline distT="0" distB="0" distL="0" distR="0">
                  <wp:extent cx="2709285" cy="1931777"/>
                  <wp:effectExtent l="19050" t="0" r="0" b="0"/>
                  <wp:docPr id="21" name="Picture 20" descr="C:\Documents and Settings\dlsmith\Local Settings\Temporary Internet Files\Content.IE5\UFDZVO2A\MP9003876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dlsmith\Local Settings\Temporary Internet Files\Content.IE5\UFDZVO2A\MP9003876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979" cy="1933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B8" w:rsidRPr="00F84D1B" w:rsidTr="00F84D1B">
        <w:trPr>
          <w:trHeight w:val="4282"/>
        </w:trPr>
        <w:tc>
          <w:tcPr>
            <w:tcW w:w="5454" w:type="dxa"/>
          </w:tcPr>
          <w:p w:rsidR="003766B8" w:rsidRDefault="00735040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noProof/>
                <w:sz w:val="32"/>
              </w:rPr>
              <w:lastRenderedPageBreak/>
              <w:pict>
                <v:shape id="UTurnArrow" o:spid="_x0000_s1026" style="position:absolute;margin-left:68.85pt;margin-top:16.85pt;width:139.5pt;height:139.5pt;z-index:-251658752;mso-position-horizontal-relative:text;mso-position-vertical-relative:text" coordsize="21600,21600" o:spt="100" adj="14865,8826,5574,9725" path="m@5@14l21600@12@6@12@6,8310qy@7,,,8485l,21600@1,21600@1,8310qy@19@15l@20@15qx@4,8310l@4@12@8@12xe" fillcolor="#ccf">
                  <v:stroke joinstyle="miter"/>
                  <v:shadow on="t" offset="6pt,6pt"/>
                  <o:extrusion v:ext="view" backdepth="24pt" rotationangle="25,-25" viewpoint="0,0" viewpointorigin="0,0" skewangle="0" skewamt="0" lightposition=",-50000" type="perspective"/>
                  <v:formulas>
                    <v:f eqn="val 0"/>
                    <v:f eqn="val #2"/>
                    <v:f eqn="prod #2 1 2"/>
                    <v:f eqn="prod #3 1 2"/>
                    <v:f eqn="sum 10800 @3 @2"/>
                    <v:f eqn="sum 10800 @3 0"/>
                    <v:f eqn="sum @5 @2 0"/>
                    <v:f eqn="prod @6 1 2"/>
                    <v:f eqn="val #3"/>
                    <v:f eqn="sum 21600 0 #2"/>
                    <v:f eqn="sum 21600 0 #3"/>
                    <v:f eqn="min @10 8691"/>
                    <v:f eqn="val #1"/>
                    <v:f eqn="sum #0 0 5975"/>
                    <v:f eqn="val #0"/>
                    <v:f eqn="prod #2 5842 6110"/>
                    <v:f eqn="sum #1 1350 0"/>
                    <v:f eqn="sum 8310 0 @15"/>
                    <v:f eqn="prod @17 @7 8310"/>
                    <v:f eqn="sum #2 @18 0"/>
                    <v:f eqn="sum @4 0 @18"/>
                  </v:formulas>
                  <v:path o:connecttype="custom" o:connectlocs="@7,0;@2,21600;@8,@12;@5,@14;21600,@12" o:connectangles="270,90,90,90,0" textboxrect="0,8310,@1,21600"/>
                  <v:handles>
                    <v:h position="bottomRight,#0" xrange="@0,2147483647" yrange="@16,21600"/>
                    <v:h position="bottomRight,#1" xrange="@0,2147483647" yrange="8310,@14"/>
                    <v:h position="#2,bottomRight" xrange="0,@11" yrange="@0,2147483647"/>
                    <v:h position="#3,bottomRight" xrange="9725,@9" yrange="@0,2147483647"/>
                  </v:handles>
                  <o:lock v:ext="edit" verticies="t"/>
                </v:shape>
              </w:pict>
            </w:r>
          </w:p>
          <w:p w:rsidR="003766B8" w:rsidRDefault="003766B8">
            <w:pPr>
              <w:rPr>
                <w:rFonts w:asciiTheme="majorHAnsi" w:hAnsiTheme="majorHAnsi"/>
                <w:b/>
                <w:sz w:val="32"/>
              </w:rPr>
            </w:pPr>
          </w:p>
          <w:p w:rsidR="003766B8" w:rsidRDefault="003766B8">
            <w:pPr>
              <w:rPr>
                <w:rFonts w:asciiTheme="majorHAnsi" w:hAnsiTheme="majorHAnsi"/>
                <w:b/>
                <w:sz w:val="32"/>
              </w:rPr>
            </w:pPr>
          </w:p>
          <w:p w:rsidR="003766B8" w:rsidRDefault="003766B8">
            <w:pPr>
              <w:rPr>
                <w:rFonts w:asciiTheme="majorHAnsi" w:hAnsiTheme="majorHAnsi"/>
                <w:b/>
                <w:sz w:val="32"/>
              </w:rPr>
            </w:pPr>
          </w:p>
          <w:p w:rsidR="003766B8" w:rsidRPr="00F84D1B" w:rsidRDefault="00735040" w:rsidP="003766B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735040">
              <w:rPr>
                <w:rFonts w:asciiTheme="majorHAnsi" w:hAnsiTheme="majorHAnsi"/>
                <w:b/>
                <w:sz w:val="32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178.45pt;height:67.6pt" adj="7200" fillcolor="black">
                  <v:shadow color="#868686"/>
                  <v:textpath style="font-family:&quot;Times New Roman&quot;;v-text-kern:t" trim="t" fitpath="t" string="RESET"/>
                </v:shape>
              </w:pict>
            </w:r>
          </w:p>
        </w:tc>
        <w:tc>
          <w:tcPr>
            <w:tcW w:w="5454" w:type="dxa"/>
          </w:tcPr>
          <w:p w:rsidR="003766B8" w:rsidRPr="00F84D1B" w:rsidRDefault="003766B8">
            <w:pPr>
              <w:rPr>
                <w:rFonts w:asciiTheme="majorHAnsi" w:hAnsiTheme="majorHAnsi"/>
                <w:b/>
                <w:sz w:val="32"/>
              </w:rPr>
            </w:pPr>
          </w:p>
        </w:tc>
      </w:tr>
    </w:tbl>
    <w:p w:rsidR="004B72CA" w:rsidRDefault="004B72CA" w:rsidP="006062CB"/>
    <w:sectPr w:rsidR="004B72CA" w:rsidSect="00606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6062CB"/>
    <w:rsid w:val="0017650E"/>
    <w:rsid w:val="00324BA7"/>
    <w:rsid w:val="003766B8"/>
    <w:rsid w:val="00424948"/>
    <w:rsid w:val="004B72CA"/>
    <w:rsid w:val="004E6822"/>
    <w:rsid w:val="006062CB"/>
    <w:rsid w:val="00691C22"/>
    <w:rsid w:val="00735040"/>
    <w:rsid w:val="00F21E1F"/>
    <w:rsid w:val="00F8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dlsmith</dc:creator>
  <cp:keywords/>
  <dc:description/>
  <cp:lastModifiedBy>nfeese</cp:lastModifiedBy>
  <cp:revision>2</cp:revision>
  <dcterms:created xsi:type="dcterms:W3CDTF">2011-02-02T19:47:00Z</dcterms:created>
  <dcterms:modified xsi:type="dcterms:W3CDTF">2011-02-02T19:47:00Z</dcterms:modified>
</cp:coreProperties>
</file>