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A3" w:rsidRPr="007841A3" w:rsidRDefault="007841A3" w:rsidP="007841A3">
      <w:pPr>
        <w:jc w:val="center"/>
        <w:rPr>
          <w:b/>
          <w:sz w:val="24"/>
          <w:szCs w:val="24"/>
        </w:rPr>
      </w:pPr>
      <w:r w:rsidRPr="007841A3">
        <w:rPr>
          <w:b/>
          <w:sz w:val="24"/>
          <w:szCs w:val="24"/>
        </w:rPr>
        <w:t xml:space="preserve">Geometry </w:t>
      </w:r>
      <w:r w:rsidRPr="007841A3">
        <w:rPr>
          <w:b/>
          <w:sz w:val="24"/>
          <w:szCs w:val="24"/>
        </w:rPr>
        <w:br/>
        <w:t>Notes 12.</w:t>
      </w:r>
      <w:r w:rsidR="003F6ABF">
        <w:rPr>
          <w:b/>
          <w:sz w:val="24"/>
          <w:szCs w:val="24"/>
        </w:rPr>
        <w:t>7 Dilations</w:t>
      </w:r>
    </w:p>
    <w:p w:rsidR="007841A3" w:rsidRPr="00EB7A4B" w:rsidRDefault="007841A3" w:rsidP="007841A3">
      <w:pPr>
        <w:rPr>
          <w:b/>
          <w:u w:val="single"/>
        </w:rPr>
      </w:pPr>
      <w:r w:rsidRPr="00EB7A4B">
        <w:rPr>
          <w:b/>
          <w:u w:val="single"/>
        </w:rPr>
        <w:t>Definitions:</w:t>
      </w:r>
    </w:p>
    <w:p w:rsidR="007841A3" w:rsidRDefault="007841A3" w:rsidP="007841A3">
      <w:r>
        <w:t xml:space="preserve">1.)  </w:t>
      </w:r>
      <w:proofErr w:type="gramStart"/>
      <w:r w:rsidR="00330536">
        <w:rPr>
          <w:b/>
          <w:u w:val="single"/>
        </w:rPr>
        <w:t>dilations</w:t>
      </w:r>
      <w:r>
        <w:t>-</w:t>
      </w:r>
      <w:proofErr w:type="gramEnd"/>
      <w:r w:rsidR="00330536">
        <w:t xml:space="preserve">A transformation where the </w:t>
      </w:r>
      <w:proofErr w:type="spellStart"/>
      <w:r w:rsidR="00330536">
        <w:t>preimage</w:t>
      </w:r>
      <w:proofErr w:type="spellEnd"/>
      <w:r w:rsidR="00330536">
        <w:t xml:space="preserve"> and image are _______________ but not ______________________.  It is not __________________.  It is </w:t>
      </w:r>
      <w:proofErr w:type="gramStart"/>
      <w:r w:rsidR="00330536">
        <w:t>an</w:t>
      </w:r>
      <w:proofErr w:type="gramEnd"/>
      <w:r w:rsidR="00330536">
        <w:t xml:space="preserve"> ___________________ </w:t>
      </w:r>
      <w:proofErr w:type="spellStart"/>
      <w:r w:rsidR="00330536">
        <w:t>or</w:t>
      </w:r>
      <w:proofErr w:type="spellEnd"/>
      <w:r w:rsidR="00330536">
        <w:t xml:space="preserve"> ___________________ of the size of an image.</w:t>
      </w:r>
    </w:p>
    <w:p w:rsidR="007841A3" w:rsidRDefault="007841A3" w:rsidP="007841A3">
      <w:r>
        <w:t xml:space="preserve">2.)  </w:t>
      </w:r>
      <w:r w:rsidR="00330536">
        <w:rPr>
          <w:b/>
          <w:u w:val="single"/>
        </w:rPr>
        <w:t>enlargement</w:t>
      </w:r>
      <w:r>
        <w:t xml:space="preserve">- </w:t>
      </w:r>
      <w:r w:rsidR="00330536">
        <w:t>to make an image ____________________.  Scale factor will be __________ than 1.</w:t>
      </w:r>
    </w:p>
    <w:p w:rsidR="007841A3" w:rsidRPr="007841A3" w:rsidRDefault="007841A3" w:rsidP="007841A3">
      <w:r>
        <w:t xml:space="preserve">3.)  </w:t>
      </w:r>
      <w:r w:rsidR="00330536">
        <w:rPr>
          <w:b/>
          <w:u w:val="single"/>
        </w:rPr>
        <w:t>reduction</w:t>
      </w:r>
      <w:r>
        <w:t xml:space="preserve">- </w:t>
      </w:r>
      <w:r w:rsidR="00330536">
        <w:t>to make an image ________________.  Scale factor will be ________ than 1.</w:t>
      </w:r>
    </w:p>
    <w:p w:rsidR="00EB7A4B" w:rsidRDefault="009B123D" w:rsidP="007841A3"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419100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A4B" w:rsidRPr="00EB7A4B">
        <w:rPr>
          <w:b/>
          <w:u w:val="single"/>
        </w:rPr>
        <w:t xml:space="preserve">Examples of </w:t>
      </w:r>
      <w:r w:rsidR="00330536">
        <w:rPr>
          <w:b/>
          <w:u w:val="single"/>
        </w:rPr>
        <w:t>dilations</w:t>
      </w:r>
      <w:proofErr w:type="gramStart"/>
      <w:r w:rsidR="00EB7A4B" w:rsidRPr="00EB7A4B"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 w:rsidRPr="00CA2256">
        <w:rPr>
          <w:b/>
        </w:rPr>
        <w:t>E</w:t>
      </w:r>
      <w:r w:rsidR="00CA2256" w:rsidRPr="00CA2256">
        <w:rPr>
          <w:b/>
        </w:rPr>
        <w:t>xample #1:</w:t>
      </w:r>
    </w:p>
    <w:p w:rsidR="009B123D" w:rsidRDefault="00EB7A4B" w:rsidP="007841A3">
      <w:proofErr w:type="gramStart"/>
      <w:r>
        <w:t>A(</w:t>
      </w:r>
      <w:proofErr w:type="gramEnd"/>
      <w:r w:rsidR="009B123D">
        <w:t>6,5)</w:t>
      </w:r>
      <w:r w:rsidR="002147A3">
        <w:t xml:space="preserve">,  </w:t>
      </w:r>
      <w:r w:rsidR="009B123D">
        <w:t>B(1,1)</w:t>
      </w:r>
      <w:r w:rsidR="002147A3">
        <w:t xml:space="preserve">,  </w:t>
      </w:r>
      <w:r w:rsidR="009B123D">
        <w:t>C(8,3)</w:t>
      </w:r>
    </w:p>
    <w:p w:rsidR="009B123D" w:rsidRPr="009B123D" w:rsidRDefault="00746C58" w:rsidP="007841A3">
      <w:pPr>
        <w:rPr>
          <w:rFonts w:eastAsiaTheme="minorEastAsia"/>
        </w:rPr>
      </w:pPr>
      <w:r w:rsidRPr="00746C58">
        <w:rPr>
          <w:noProof/>
        </w:rPr>
        <w:pict>
          <v:group id="_x0000_s1029" style="position:absolute;margin-left:-126.75pt;margin-top:15.95pt;width:93pt;height:63pt;z-index:251662336" coordorigin="3630,7800" coordsize="1860,12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070;top:8280;width:420;height:390" filled="f" stroked="f">
              <v:textbox>
                <w:txbxContent>
                  <w:p w:rsidR="00AB612D" w:rsidRPr="00EB7A4B" w:rsidRDefault="00AB612D">
                    <w:pPr>
                      <w:rPr>
                        <w:b/>
                        <w:sz w:val="16"/>
                        <w:szCs w:val="16"/>
                      </w:rPr>
                    </w:pPr>
                    <w:r w:rsidRPr="00EB7A4B">
                      <w:rPr>
                        <w:b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  <v:shape id="_x0000_s1027" type="#_x0000_t202" style="position:absolute;left:3630;top:8670;width:420;height:390" filled="f" stroked="f">
              <v:textbox>
                <w:txbxContent>
                  <w:p w:rsidR="00AB612D" w:rsidRPr="00EB7A4B" w:rsidRDefault="00AB612D" w:rsidP="00EB7A4B">
                    <w:pPr>
                      <w:rPr>
                        <w:b/>
                        <w:sz w:val="16"/>
                        <w:szCs w:val="16"/>
                      </w:rPr>
                    </w:pPr>
                    <w:r w:rsidRPr="00EB7A4B">
                      <w:rPr>
                        <w:b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028" type="#_x0000_t202" style="position:absolute;left:4560;top:7800;width:420;height:390" filled="f" stroked="f">
              <v:textbox>
                <w:txbxContent>
                  <w:p w:rsidR="00AB612D" w:rsidRPr="00EB7A4B" w:rsidRDefault="00AB612D" w:rsidP="00EB7A4B">
                    <w:pPr>
                      <w:rPr>
                        <w:b/>
                        <w:sz w:val="16"/>
                        <w:szCs w:val="16"/>
                      </w:rPr>
                    </w:pPr>
                    <w:r w:rsidRPr="00EB7A4B">
                      <w:rPr>
                        <w:b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</v:group>
        </w:pict>
      </w:r>
      <w:r w:rsidR="00330536">
        <w:rPr>
          <w:noProof/>
        </w:rPr>
        <w:t>Use matrices to fine the image under the dilation centered at the origin with a scale factor of .5</w:t>
      </w:r>
    </w:p>
    <w:p w:rsidR="009B123D" w:rsidRPr="009B123D" w:rsidRDefault="009B123D" w:rsidP="007841A3">
      <w:pPr>
        <w:rPr>
          <w:rFonts w:eastAsiaTheme="minorEastAsia"/>
        </w:rPr>
      </w:pPr>
    </w:p>
    <w:p w:rsidR="007841A3" w:rsidRDefault="007841A3" w:rsidP="007841A3"/>
    <w:p w:rsidR="00690D49" w:rsidRDefault="007841A3" w:rsidP="007841A3">
      <w:r>
        <w:br/>
      </w:r>
    </w:p>
    <w:p w:rsidR="009B123D" w:rsidRDefault="009B123D" w:rsidP="007841A3">
      <w:r>
        <w:t>Fill in the coordinates of A’, B’ and C’ below</w:t>
      </w:r>
      <w:proofErr w:type="gramStart"/>
      <w:r>
        <w:t>:</w:t>
      </w:r>
      <w:proofErr w:type="gramEnd"/>
      <w:r>
        <w:br/>
        <w:t>A’ (_____,_____),   B’ (_____,_____),    C’ (_____,_____)</w:t>
      </w:r>
    </w:p>
    <w:p w:rsidR="009B123D" w:rsidRDefault="009B123D" w:rsidP="007841A3"/>
    <w:p w:rsidR="00CA2256" w:rsidRDefault="00CA2256" w:rsidP="00CA2256">
      <w:r w:rsidRPr="00CA2256">
        <w:rPr>
          <w:b/>
        </w:rPr>
        <w:t>Example #2:</w:t>
      </w:r>
      <w:r w:rsidRPr="00CA2256">
        <w:t xml:space="preserve"> </w:t>
      </w:r>
    </w:p>
    <w:p w:rsidR="009B123D" w:rsidRPr="00CA2256" w:rsidRDefault="0008582B" w:rsidP="007841A3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30480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2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82B" w:rsidRDefault="0008582B" w:rsidP="0008582B"/>
    <w:p w:rsidR="00CA2256" w:rsidRDefault="0008582B" w:rsidP="007841A3">
      <w:r>
        <w:rPr>
          <w:noProof/>
        </w:rPr>
        <w:pict>
          <v:group id="_x0000_s1058" style="position:absolute;margin-left:-183pt;margin-top:16.8pt;width:87pt;height:58.5pt;z-index:251677696" coordorigin="2055,11790" coordsize="1740,1170">
            <v:shape id="_x0000_s1031" type="#_x0000_t202" style="position:absolute;left:2955;top:12480;width:420;height:480" o:regroupid="4" filled="f" stroked="f">
              <v:textbox style="mso-next-textbox:#_x0000_s1031">
                <w:txbxContent>
                  <w:p w:rsidR="00AB612D" w:rsidRPr="00EB7A4B" w:rsidRDefault="00AB612D" w:rsidP="00CA2256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Z</w:t>
                    </w:r>
                  </w:p>
                </w:txbxContent>
              </v:textbox>
            </v:shape>
            <v:shape id="_x0000_s1032" type="#_x0000_t202" style="position:absolute;left:2055;top:12480;width:420;height:390" o:regroupid="4" filled="f" stroked="f">
              <v:textbox style="mso-next-textbox:#_x0000_s1032">
                <w:txbxContent>
                  <w:p w:rsidR="00AB612D" w:rsidRPr="00EB7A4B" w:rsidRDefault="00AB612D" w:rsidP="00CA2256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</v:shape>
            <v:shape id="_x0000_s1033" type="#_x0000_t202" style="position:absolute;left:3375;top:11790;width:420;height:390" o:regroupid="4" filled="f" stroked="f">
              <v:textbox style="mso-next-textbox:#_x0000_s1033">
                <w:txbxContent>
                  <w:p w:rsidR="00AB612D" w:rsidRPr="00EB7A4B" w:rsidRDefault="00AB612D" w:rsidP="00CA2256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4" type="#_x0000_t202" style="position:absolute;left:2325;top:11790;width:420;height:390" o:regroupid="4" filled="f" stroked="f">
              <v:textbox style="mso-next-textbox:#_x0000_s1034">
                <w:txbxContent>
                  <w:p w:rsidR="00AB612D" w:rsidRPr="00EB7A4B" w:rsidRDefault="00AB612D" w:rsidP="00CA2256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</v:group>
        </w:pict>
      </w:r>
      <w:r w:rsidR="00CA2256" w:rsidRPr="00CA2256">
        <w:t>M(-7,6)</w:t>
      </w:r>
      <w:r w:rsidR="002147A3">
        <w:t xml:space="preserve">,  </w:t>
      </w:r>
      <w:r w:rsidR="00CA2256" w:rsidRPr="00CA2256">
        <w:t>X(2,6)</w:t>
      </w:r>
      <w:r w:rsidR="002147A3">
        <w:t xml:space="preserve">,  </w:t>
      </w:r>
      <w:r w:rsidR="00CA2256" w:rsidRPr="00CA2256">
        <w:t>Z(-3,2)</w:t>
      </w:r>
      <w:r w:rsidR="002147A3">
        <w:t xml:space="preserve">,  </w:t>
      </w:r>
      <w:r w:rsidR="00CA2256" w:rsidRPr="00CA2256">
        <w:t>Y(-9,1)</w:t>
      </w:r>
    </w:p>
    <w:p w:rsidR="00330536" w:rsidRDefault="00330536" w:rsidP="00330536">
      <w:pPr>
        <w:rPr>
          <w:noProof/>
        </w:rPr>
      </w:pPr>
      <w:r>
        <w:rPr>
          <w:noProof/>
        </w:rPr>
        <w:t>Use matrices to fine the image under the dilation centered at the origin with a scale factor of</w:t>
      </w:r>
      <w:r w:rsidR="007C62CA">
        <w:rPr>
          <w:noProof/>
        </w:rPr>
        <w:t xml:space="preserve"> 1.5</w:t>
      </w:r>
      <w:r w:rsidR="005364CA">
        <w:rPr>
          <w:noProof/>
        </w:rPr>
        <w:t>.</w:t>
      </w:r>
    </w:p>
    <w:p w:rsidR="005364CA" w:rsidRDefault="005364CA" w:rsidP="00330536">
      <w:pPr>
        <w:rPr>
          <w:noProof/>
        </w:rPr>
      </w:pPr>
    </w:p>
    <w:p w:rsidR="005364CA" w:rsidRPr="009B123D" w:rsidRDefault="005364CA" w:rsidP="00330536">
      <w:pPr>
        <w:rPr>
          <w:rFonts w:eastAsiaTheme="minorEastAsia"/>
        </w:rPr>
      </w:pPr>
    </w:p>
    <w:p w:rsidR="00CA2256" w:rsidRDefault="00CA2256" w:rsidP="00CA2256">
      <w:r>
        <w:t>Fill in the coordinates for the new image.</w:t>
      </w:r>
      <w:r>
        <w:br/>
        <w:t>M’ (_____</w:t>
      </w:r>
      <w:proofErr w:type="gramStart"/>
      <w:r>
        <w:t>,_</w:t>
      </w:r>
      <w:proofErr w:type="gramEnd"/>
      <w:r>
        <w:t xml:space="preserve">____),   X’ (_____,_____), </w:t>
      </w:r>
      <w:r>
        <w:br/>
      </w:r>
      <w:r w:rsidR="0015732C">
        <w:t xml:space="preserve">  Z</w:t>
      </w:r>
      <w:r>
        <w:t xml:space="preserve">’ (_____,_____),   </w:t>
      </w:r>
      <w:r w:rsidR="0015732C">
        <w:t>Y</w:t>
      </w:r>
      <w:r>
        <w:t>’ (_____,_____)</w:t>
      </w:r>
    </w:p>
    <w:p w:rsidR="00CA2256" w:rsidRDefault="00CA2256" w:rsidP="007841A3"/>
    <w:p w:rsidR="002147A3" w:rsidRDefault="002147A3" w:rsidP="002147A3">
      <w:pPr>
        <w:jc w:val="both"/>
        <w:rPr>
          <w:b/>
        </w:rPr>
      </w:pPr>
      <w:r>
        <w:rPr>
          <w:b/>
        </w:rPr>
        <w:lastRenderedPageBreak/>
        <w:t xml:space="preserve">Example #3: </w:t>
      </w:r>
    </w:p>
    <w:p w:rsidR="006D4287" w:rsidRDefault="00746C58" w:rsidP="002147A3">
      <w:pPr>
        <w:jc w:val="both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5" type="#_x0000_t85" style="position:absolute;left:0;text-align:left;margin-left:88.5pt;margin-top:39.1pt;width:7.15pt;height:45.75pt;z-index:251670528"/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6" type="#_x0000_t86" style="position:absolute;left:0;text-align:left;margin-left:193.85pt;margin-top:39.1pt;width:7.15pt;height:45.75pt;z-index:251671552"/>
        </w:pict>
      </w:r>
      <w:r w:rsidR="005364CA" w:rsidRPr="005364CA">
        <w:t>Use scalar multiplication to find the image of ΔPQR got s dilation with center (0</w:t>
      </w:r>
      <w:proofErr w:type="gramStart"/>
      <w:r w:rsidR="005364CA" w:rsidRPr="005364CA">
        <w:t>,0</w:t>
      </w:r>
      <w:proofErr w:type="gramEnd"/>
      <w:r w:rsidR="005364CA" w:rsidRPr="005364CA">
        <w:t>) and the given scale factor.</w:t>
      </w:r>
      <w:r w:rsidR="005364CA" w:rsidRPr="005364CA">
        <w:br/>
      </w:r>
      <w:r w:rsidR="006D4287">
        <w:t xml:space="preserve"> </w:t>
      </w:r>
      <w:r w:rsidR="00965656">
        <w:tab/>
      </w:r>
      <w:r w:rsidR="00965656">
        <w:tab/>
      </w:r>
      <w:r w:rsidR="00965656">
        <w:tab/>
        <w:t>P</w:t>
      </w:r>
      <w:r w:rsidR="00965656">
        <w:tab/>
        <w:t>Q</w:t>
      </w:r>
      <w:r w:rsidR="00965656">
        <w:tab/>
        <w:t>R</w:t>
      </w:r>
    </w:p>
    <w:p w:rsidR="005364CA" w:rsidRDefault="00965656" w:rsidP="00965656">
      <w:pPr>
        <w:jc w:val="both"/>
      </w:pPr>
      <w:r>
        <w:t xml:space="preserve">    </w:t>
      </w:r>
      <w:proofErr w:type="gramStart"/>
      <w:r w:rsidR="006D4287">
        <w:t>x-coordinate</w:t>
      </w:r>
      <w:proofErr w:type="gramEnd"/>
      <w:r>
        <w:tab/>
      </w:r>
      <w:r>
        <w:tab/>
      </w:r>
      <w:r w:rsidR="00AB612D">
        <w:t>3</w:t>
      </w:r>
      <w:r w:rsidR="00AB612D">
        <w:tab/>
        <w:t>2</w:t>
      </w:r>
      <w:r w:rsidR="00AB612D">
        <w:tab/>
        <w:t>-4</w:t>
      </w:r>
    </w:p>
    <w:p w:rsidR="006D4287" w:rsidRDefault="00965656" w:rsidP="002147A3">
      <w:pPr>
        <w:jc w:val="both"/>
      </w:pPr>
      <w:r>
        <w:t xml:space="preserve">    </w:t>
      </w:r>
      <w:proofErr w:type="gramStart"/>
      <w:r w:rsidR="006D4287">
        <w:t>y-</w:t>
      </w:r>
      <w:proofErr w:type="spellStart"/>
      <w:r w:rsidR="006D4287">
        <w:t>coorinate</w:t>
      </w:r>
      <w:proofErr w:type="spellEnd"/>
      <w:proofErr w:type="gramEnd"/>
      <w:r w:rsidR="00AB612D">
        <w:tab/>
      </w:r>
      <w:r w:rsidR="00AB612D">
        <w:tab/>
      </w:r>
      <w:r>
        <w:t>-1</w:t>
      </w:r>
      <w:r>
        <w:tab/>
        <w:t>6</w:t>
      </w:r>
      <w:r>
        <w:tab/>
        <w:t>9</w:t>
      </w:r>
    </w:p>
    <w:p w:rsidR="00965656" w:rsidRDefault="00965656" w:rsidP="002147A3">
      <w:pPr>
        <w:jc w:val="both"/>
      </w:pPr>
      <w:r>
        <w:t xml:space="preserve">    Scale factor   1/3</w:t>
      </w:r>
    </w:p>
    <w:p w:rsidR="006D4287" w:rsidRPr="005364CA" w:rsidRDefault="006D4287" w:rsidP="002147A3">
      <w:pPr>
        <w:jc w:val="both"/>
      </w:pPr>
    </w:p>
    <w:p w:rsidR="00952B6E" w:rsidRDefault="00952B6E" w:rsidP="007841A3">
      <w:pPr>
        <w:rPr>
          <w:b/>
        </w:rPr>
      </w:pPr>
    </w:p>
    <w:p w:rsidR="00952B6E" w:rsidRDefault="00952B6E" w:rsidP="007841A3">
      <w:pPr>
        <w:rPr>
          <w:b/>
        </w:rPr>
      </w:pPr>
    </w:p>
    <w:p w:rsidR="00952B6E" w:rsidRDefault="00952B6E" w:rsidP="007841A3">
      <w:pPr>
        <w:rPr>
          <w:b/>
        </w:rPr>
      </w:pPr>
    </w:p>
    <w:p w:rsidR="0015732C" w:rsidRPr="0015732C" w:rsidRDefault="0015732C" w:rsidP="007841A3"/>
    <w:p w:rsidR="0015732C" w:rsidRPr="0015732C" w:rsidRDefault="0015732C" w:rsidP="007841A3"/>
    <w:p w:rsidR="0015732C" w:rsidRPr="0015732C" w:rsidRDefault="0015732C" w:rsidP="007841A3"/>
    <w:sectPr w:rsidR="0015732C" w:rsidRPr="0015732C" w:rsidSect="00214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41A3"/>
    <w:rsid w:val="0008582B"/>
    <w:rsid w:val="0015732C"/>
    <w:rsid w:val="002147A3"/>
    <w:rsid w:val="00330536"/>
    <w:rsid w:val="003F6ABF"/>
    <w:rsid w:val="005364CA"/>
    <w:rsid w:val="005646B9"/>
    <w:rsid w:val="00690D49"/>
    <w:rsid w:val="006D4287"/>
    <w:rsid w:val="007272A7"/>
    <w:rsid w:val="00746C58"/>
    <w:rsid w:val="007841A3"/>
    <w:rsid w:val="007C62CA"/>
    <w:rsid w:val="00952B6E"/>
    <w:rsid w:val="00965656"/>
    <w:rsid w:val="009B123D"/>
    <w:rsid w:val="00A82994"/>
    <w:rsid w:val="00AB19FA"/>
    <w:rsid w:val="00AB612D"/>
    <w:rsid w:val="00B90126"/>
    <w:rsid w:val="00CA2256"/>
    <w:rsid w:val="00EB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123D"/>
    <w:rPr>
      <w:color w:val="808080"/>
    </w:rPr>
  </w:style>
  <w:style w:type="table" w:styleId="TableGrid">
    <w:name w:val="Table Grid"/>
    <w:basedOn w:val="TableNormal"/>
    <w:uiPriority w:val="59"/>
    <w:rsid w:val="009B1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mbrooks</dc:creator>
  <cp:keywords/>
  <dc:description/>
  <cp:lastModifiedBy>mbrooks</cp:lastModifiedBy>
  <cp:revision>6</cp:revision>
  <cp:lastPrinted>2009-04-07T17:03:00Z</cp:lastPrinted>
  <dcterms:created xsi:type="dcterms:W3CDTF">2009-04-13T15:11:00Z</dcterms:created>
  <dcterms:modified xsi:type="dcterms:W3CDTF">2009-05-01T17:39:00Z</dcterms:modified>
</cp:coreProperties>
</file>