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D6" w:rsidRPr="000C61B7" w:rsidRDefault="00BC1995">
      <w:pPr>
        <w:rPr>
          <w:b/>
          <w:sz w:val="32"/>
          <w:szCs w:val="32"/>
        </w:rPr>
      </w:pPr>
      <w:r w:rsidRPr="00BC1995">
        <w:rPr>
          <w:noProof/>
        </w:rPr>
        <w:pict>
          <v:rect id="_x0000_s1026" style="position:absolute;margin-left:369pt;margin-top:-.5pt;width:125.25pt;height:114.75pt;z-index:251658240"/>
        </w:pict>
      </w:r>
      <w:r w:rsidR="000C61B7">
        <w:rPr>
          <w:b/>
          <w:sz w:val="32"/>
          <w:szCs w:val="32"/>
        </w:rPr>
        <w:t xml:space="preserve">Notes:  </w:t>
      </w:r>
      <w:r w:rsidR="000C61B7" w:rsidRPr="000C61B7">
        <w:rPr>
          <w:b/>
          <w:sz w:val="32"/>
          <w:szCs w:val="32"/>
        </w:rPr>
        <w:t>The Geometry of Parabolas</w:t>
      </w:r>
    </w:p>
    <w:p w:rsidR="000C61B7" w:rsidRDefault="00BC1995">
      <w:r>
        <w:rPr>
          <w:noProof/>
        </w:rPr>
        <w:pict>
          <v:oval id="_x0000_s1028" style="position:absolute;margin-left:432.75pt;margin-top:9.15pt;width:7.15pt;height:7.15pt;z-index:251660288" fillcolor="black [3213]" strokeweight=".25pt"/>
        </w:pict>
      </w:r>
      <w:r w:rsidR="000C61B7">
        <w:t>Try this:</w:t>
      </w:r>
    </w:p>
    <w:p w:rsidR="000C61B7" w:rsidRDefault="000C61B7" w:rsidP="00B831D3">
      <w:pPr>
        <w:spacing w:after="0"/>
      </w:pPr>
      <w:r>
        <w:t>Draw a line and a point on a piece of patty paper.</w:t>
      </w:r>
    </w:p>
    <w:p w:rsidR="000C61B7" w:rsidRDefault="000C61B7" w:rsidP="00B831D3">
      <w:pPr>
        <w:spacing w:after="0"/>
      </w:pPr>
      <w:r>
        <w:t>Fold the point over to the line.</w:t>
      </w:r>
    </w:p>
    <w:p w:rsidR="000C61B7" w:rsidRDefault="00BC1995" w:rsidP="00B831D3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1.75pt;margin-top:.45pt;width:105pt;height:0;z-index:251659264" o:connectortype="straight"/>
        </w:pict>
      </w:r>
      <w:r w:rsidR="000C61B7">
        <w:t>Move the point over to another part of the line and fold again.</w:t>
      </w:r>
    </w:p>
    <w:p w:rsidR="000C61B7" w:rsidRDefault="000C61B7" w:rsidP="00B831D3">
      <w:pPr>
        <w:spacing w:after="0"/>
      </w:pPr>
      <w:r>
        <w:t>Repeat at least 20 times.</w:t>
      </w:r>
    </w:p>
    <w:p w:rsidR="000C61B7" w:rsidRDefault="000C61B7">
      <w:r>
        <w:t>What do you notice?</w:t>
      </w:r>
    </w:p>
    <w:p w:rsidR="00B831D3" w:rsidRDefault="00B831D3" w:rsidP="00B831D3">
      <w:pPr>
        <w:jc w:val="right"/>
      </w:pPr>
      <w:r>
        <w:t>Let’s use coordinate geometry to find the equation:</w:t>
      </w:r>
    </w:p>
    <w:p w:rsidR="00B831D3" w:rsidRDefault="00B831D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196215</wp:posOffset>
            </wp:positionV>
            <wp:extent cx="2314575" cy="1771650"/>
            <wp:effectExtent l="19050" t="0" r="9525" b="0"/>
            <wp:wrapTight wrapText="bothSides">
              <wp:wrapPolygon edited="0">
                <wp:start x="-178" y="0"/>
                <wp:lineTo x="-178" y="21368"/>
                <wp:lineTo x="21689" y="21368"/>
                <wp:lineTo x="21689" y="0"/>
                <wp:lineTo x="-178" y="0"/>
              </wp:wrapPolygon>
            </wp:wrapTight>
            <wp:docPr id="2" name="il_fi" descr="http://onemathematicalcat.org/Math/Algebra_II_obj/Sketchpad/derive_eq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nemathematicalcat.org/Math/Algebra_II_obj/Sketchpad/derive_eq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1D3" w:rsidRDefault="00BC1995">
      <w:r>
        <w:rPr>
          <w:noProof/>
        </w:rPr>
        <w:pict>
          <v:shape id="_x0000_s1031" type="#_x0000_t32" style="position:absolute;margin-left:125.25pt;margin-top:11pt;width:106.5pt;height:51.75pt;z-index:251664384" o:connectortype="straight">
            <v:stroke endarrow="block"/>
          </v:shape>
        </w:pict>
      </w:r>
      <w:r w:rsidR="00B831D3">
        <w:t>_____________________</w:t>
      </w:r>
    </w:p>
    <w:p w:rsidR="00B831D3" w:rsidRDefault="00B831D3"/>
    <w:p w:rsidR="00B831D3" w:rsidRDefault="00BC1995">
      <w:r>
        <w:rPr>
          <w:noProof/>
        </w:rPr>
        <w:pict>
          <v:shape id="_x0000_s1030" type="#_x0000_t32" style="position:absolute;margin-left:129pt;margin-top:11.85pt;width:111pt;height:22.5pt;z-index:251663360" o:connectortype="straight">
            <v:stroke endarrow="block"/>
          </v:shape>
        </w:pict>
      </w:r>
      <w:r w:rsidR="00B831D3">
        <w:t>_____________________</w:t>
      </w:r>
    </w:p>
    <w:p w:rsidR="00B831D3" w:rsidRDefault="00B831D3"/>
    <w:p w:rsidR="00B831D3" w:rsidRDefault="00BC1995">
      <w:r>
        <w:rPr>
          <w:noProof/>
        </w:rPr>
        <w:pict>
          <v:shape id="_x0000_s1029" type="#_x0000_t32" style="position:absolute;margin-left:125.25pt;margin-top:4.5pt;width:78.75pt;height:7.5pt;flip:y;z-index:251662336" o:connectortype="straight">
            <v:stroke endarrow="block"/>
          </v:shape>
        </w:pict>
      </w:r>
      <w:r w:rsidR="00B831D3">
        <w:t>_____________________</w:t>
      </w:r>
    </w:p>
    <w:p w:rsidR="000C61B7" w:rsidRDefault="000C61B7" w:rsidP="00B831D3">
      <w:pPr>
        <w:jc w:val="right"/>
      </w:pPr>
    </w:p>
    <w:p w:rsidR="000C61B7" w:rsidRDefault="000C61B7"/>
    <w:p w:rsidR="00B831D3" w:rsidRDefault="00B831D3">
      <w:r>
        <w:t xml:space="preserve">We can find the equation of a parabola given the vertex as the origin and either the focus or </w:t>
      </w:r>
      <w:proofErr w:type="spellStart"/>
      <w:r>
        <w:t>directrix</w:t>
      </w:r>
      <w:proofErr w:type="spellEnd"/>
      <w:r>
        <w:t>:</w:t>
      </w:r>
    </w:p>
    <w:p w:rsidR="00B831D3" w:rsidRDefault="00C8760B">
      <w:r>
        <w:t>Vertex</w:t>
      </w:r>
      <w:r w:rsidR="003F7537">
        <w:t xml:space="preserve"> at or</w:t>
      </w:r>
      <w:r>
        <w:t>i</w:t>
      </w:r>
      <w:r w:rsidR="003F7537">
        <w:t>gin, focus (0</w:t>
      </w:r>
      <w:r>
        <w:t>, 1</w:t>
      </w:r>
      <w:r w:rsidR="003F7537">
        <w:t>/4)</w:t>
      </w:r>
      <w:r w:rsidR="003F7537">
        <w:tab/>
      </w:r>
      <w:r w:rsidR="003F7537">
        <w:tab/>
      </w:r>
      <w:r w:rsidR="003F7537">
        <w:tab/>
      </w:r>
      <w:r w:rsidR="003F7537">
        <w:tab/>
        <w:t xml:space="preserve">vertex at </w:t>
      </w:r>
      <w:proofErr w:type="spellStart"/>
      <w:proofErr w:type="gramStart"/>
      <w:r w:rsidR="003F7537">
        <w:t>orgin</w:t>
      </w:r>
      <w:proofErr w:type="spellEnd"/>
      <w:r w:rsidR="003F7537">
        <w:t xml:space="preserve"> ,</w:t>
      </w:r>
      <w:proofErr w:type="gramEnd"/>
      <w:r w:rsidR="003F7537">
        <w:t xml:space="preserve"> focus at (0, -1/80)</w:t>
      </w:r>
    </w:p>
    <w:p w:rsidR="003F7537" w:rsidRDefault="003F7537"/>
    <w:p w:rsidR="003F7537" w:rsidRDefault="003F7537"/>
    <w:p w:rsidR="003F7537" w:rsidRDefault="003F7537"/>
    <w:p w:rsidR="003F7537" w:rsidRDefault="003F7537"/>
    <w:p w:rsidR="003F7537" w:rsidRDefault="003F7537"/>
    <w:p w:rsidR="003F7537" w:rsidRDefault="003F7537">
      <w:proofErr w:type="gramStart"/>
      <w:r>
        <w:t>vertex</w:t>
      </w:r>
      <w:proofErr w:type="gramEnd"/>
      <w:r>
        <w:t xml:space="preserve"> at origin, </w:t>
      </w:r>
      <w:proofErr w:type="spellStart"/>
      <w:r>
        <w:t>directrix</w:t>
      </w:r>
      <w:proofErr w:type="spellEnd"/>
      <w:r>
        <w:t xml:space="preserve"> y = -1/8</w:t>
      </w:r>
      <w:r>
        <w:tab/>
      </w:r>
      <w:r>
        <w:tab/>
      </w:r>
      <w:r>
        <w:tab/>
        <w:t xml:space="preserve">vertex at origin, </w:t>
      </w:r>
      <w:proofErr w:type="spellStart"/>
      <w:r>
        <w:t>directrix</w:t>
      </w:r>
      <w:proofErr w:type="spellEnd"/>
      <w:r>
        <w:t xml:space="preserve"> y = 1</w:t>
      </w:r>
    </w:p>
    <w:p w:rsidR="003F7537" w:rsidRDefault="003F7537"/>
    <w:p w:rsidR="003F7537" w:rsidRDefault="003F7537"/>
    <w:p w:rsidR="003F7537" w:rsidRDefault="003F7537"/>
    <w:p w:rsidR="003F7537" w:rsidRDefault="003F7537"/>
    <w:p w:rsidR="003F7537" w:rsidRDefault="003F7537"/>
    <w:p w:rsidR="000C61B7" w:rsidRDefault="000C61B7"/>
    <w:p w:rsidR="00E81C13" w:rsidRDefault="00BC1995">
      <w:r>
        <w:rPr>
          <w:noProof/>
        </w:rPr>
        <w:lastRenderedPageBreak/>
        <w:pict>
          <v:shape id="_x0000_s1032" type="#_x0000_t32" style="position:absolute;margin-left:21pt;margin-top:15.75pt;width:1.5pt;height:147.75pt;z-index:251665408" o:connectortype="straight">
            <v:stroke startarrow="block" endarrow="block"/>
          </v:shape>
        </w:pict>
      </w:r>
      <w:r w:rsidR="00E81C13">
        <w:t>What if the origin is not the vertex?</w:t>
      </w:r>
    </w:p>
    <w:p w:rsidR="00E81C13" w:rsidRDefault="00BC1995">
      <w:r>
        <w:rPr>
          <w:noProof/>
        </w:rPr>
        <w:pict>
          <v:shape id="_x0000_s1033" type="#_x0000_t32" style="position:absolute;margin-left:-21.75pt;margin-top:115.55pt;width:222.75pt;height:0;z-index:251666432" o:connectortype="straight">
            <v:stroke startarrow="block" endarrow="block"/>
          </v:shape>
        </w:pict>
      </w:r>
      <w:r w:rsidR="008243D1">
        <w:rPr>
          <w:noProof/>
        </w:rPr>
        <w:drawing>
          <wp:inline distT="0" distB="0" distL="0" distR="0">
            <wp:extent cx="2362200" cy="1452267"/>
            <wp:effectExtent l="19050" t="0" r="0" b="0"/>
            <wp:docPr id="4" name="Picture 4" descr="http://upload.wikimedia.org/wikipedia/commons/d/d6/Parabola-focus-directr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d/d6/Parabola-focus-directri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5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3D1" w:rsidRDefault="008243D1"/>
    <w:p w:rsidR="008243D1" w:rsidRDefault="008243D1"/>
    <w:p w:rsidR="008243D1" w:rsidRDefault="008243D1"/>
    <w:p w:rsidR="008243D1" w:rsidRDefault="008243D1"/>
    <w:p w:rsidR="008243D1" w:rsidRDefault="008243D1">
      <w:r>
        <w:t>Find the equation of the parabola given the following information:</w:t>
      </w:r>
    </w:p>
    <w:p w:rsidR="008243D1" w:rsidRDefault="008243D1">
      <w:r>
        <w:t xml:space="preserve">Vertex </w:t>
      </w:r>
      <w:proofErr w:type="gramStart"/>
      <w:r>
        <w:t>( -</w:t>
      </w:r>
      <w:proofErr w:type="gramEnd"/>
      <w:r>
        <w:t>7, -9) Focus (-7, -145/</w:t>
      </w:r>
      <w:r w:rsidR="001D0E38">
        <w:t>16)</w:t>
      </w:r>
      <w:r w:rsidR="001D0E38">
        <w:tab/>
      </w:r>
      <w:r w:rsidR="001D0E38">
        <w:tab/>
      </w:r>
      <w:r w:rsidR="001D0E38">
        <w:tab/>
      </w:r>
      <w:r w:rsidR="001D0E38">
        <w:tab/>
        <w:t>Vertex (-10, -4) Focus (-10, -271/68)</w:t>
      </w:r>
    </w:p>
    <w:p w:rsidR="001D0E38" w:rsidRDefault="001D0E38"/>
    <w:p w:rsidR="001D0E38" w:rsidRDefault="001D0E38"/>
    <w:p w:rsidR="001D0E38" w:rsidRDefault="001D0E38"/>
    <w:p w:rsidR="001D0E38" w:rsidRDefault="001D0E38"/>
    <w:p w:rsidR="001D0E38" w:rsidRDefault="001D0E38"/>
    <w:p w:rsidR="001D0E38" w:rsidRDefault="001D0E38"/>
    <w:p w:rsidR="001D0E38" w:rsidRDefault="001D0E38">
      <w:r>
        <w:t>Vertex (0,</w:t>
      </w:r>
      <w:r w:rsidR="00C8760B">
        <w:t xml:space="preserve"> </w:t>
      </w:r>
      <w:r>
        <w:t>10) Directrix y = 121/12</w:t>
      </w:r>
      <w:r>
        <w:tab/>
      </w:r>
      <w:r>
        <w:tab/>
      </w:r>
      <w:r>
        <w:tab/>
      </w:r>
      <w:r>
        <w:tab/>
        <w:t>Vertex (-2,-7) Directrix y = -27/4</w:t>
      </w:r>
    </w:p>
    <w:p w:rsidR="001D0E38" w:rsidRDefault="001D0E38"/>
    <w:p w:rsidR="001D0E38" w:rsidRDefault="001D0E38"/>
    <w:p w:rsidR="001D0E38" w:rsidRDefault="001D0E38"/>
    <w:p w:rsidR="001D0E38" w:rsidRDefault="001D0E38"/>
    <w:p w:rsidR="001D0E38" w:rsidRDefault="001D0E38"/>
    <w:p w:rsidR="001D0E38" w:rsidRDefault="001D0E38"/>
    <w:p w:rsidR="001D0E38" w:rsidRDefault="001D0E38"/>
    <w:p w:rsidR="001D0E38" w:rsidRDefault="001D0E38">
      <w:r>
        <w:t>Challenge:  Focus (-8, 25/24</w:t>
      </w:r>
      <w:proofErr w:type="gramStart"/>
      <w:r>
        <w:t>)  Directrix</w:t>
      </w:r>
      <w:proofErr w:type="gramEnd"/>
      <w:r>
        <w:t xml:space="preserve"> y = 23/24</w:t>
      </w:r>
    </w:p>
    <w:p w:rsidR="00531B25" w:rsidRDefault="00531B25"/>
    <w:p w:rsidR="00531B25" w:rsidRDefault="00531B25">
      <w:r>
        <w:lastRenderedPageBreak/>
        <w:t>Homework:</w:t>
      </w:r>
    </w:p>
    <w:p w:rsidR="00531B25" w:rsidRDefault="00531B25">
      <w:r>
        <w:t>Find the equation of each parabola.  Check your answer with the answer bank at the bottom of the page.</w:t>
      </w:r>
    </w:p>
    <w:p w:rsidR="001E6A72" w:rsidRDefault="001E6A72">
      <w:pPr>
        <w:sectPr w:rsidR="001E6A72" w:rsidSect="00B831D3">
          <w:pgSz w:w="12240" w:h="15840"/>
          <w:pgMar w:top="630" w:right="720" w:bottom="720" w:left="1080" w:header="720" w:footer="720" w:gutter="0"/>
          <w:cols w:space="720"/>
          <w:docGrid w:linePitch="360"/>
        </w:sectPr>
      </w:pPr>
    </w:p>
    <w:p w:rsidR="00531B25" w:rsidRDefault="00531B25">
      <w:r>
        <w:lastRenderedPageBreak/>
        <w:t>1.  Vertex at origin, Focus (0, -1/16)</w:t>
      </w:r>
    </w:p>
    <w:p w:rsidR="00531B25" w:rsidRDefault="00531B25">
      <w:r>
        <w:t>2.  Vertex at origin, Focus (0, -1/8)</w:t>
      </w:r>
    </w:p>
    <w:p w:rsidR="001E6A72" w:rsidRDefault="00531B25">
      <w:r>
        <w:t xml:space="preserve">3.  Vertex at origin, </w:t>
      </w:r>
      <w:proofErr w:type="gramStart"/>
      <w:r>
        <w:t>Directrix  y</w:t>
      </w:r>
      <w:proofErr w:type="gramEnd"/>
      <w:r>
        <w:t xml:space="preserve"> = </w:t>
      </w:r>
      <w:r w:rsidR="001E6A72">
        <w:t xml:space="preserve"> 1/4</w:t>
      </w:r>
    </w:p>
    <w:p w:rsidR="00531B25" w:rsidRDefault="00531B25">
      <w:r>
        <w:t xml:space="preserve">4.  </w:t>
      </w:r>
      <w:r w:rsidR="001E6A72">
        <w:t xml:space="preserve">Vertex at origin, Directrix y = -1/4 </w:t>
      </w:r>
    </w:p>
    <w:p w:rsidR="001E6A72" w:rsidRDefault="001E6A72">
      <w:r>
        <w:lastRenderedPageBreak/>
        <w:t>5.  Vertex (-9</w:t>
      </w:r>
      <w:proofErr w:type="gramStart"/>
      <w:r>
        <w:t>,8</w:t>
      </w:r>
      <w:proofErr w:type="gramEnd"/>
      <w:r>
        <w:t>), Focus (-9, 65/8)</w:t>
      </w:r>
    </w:p>
    <w:p w:rsidR="001E6A72" w:rsidRDefault="001E6A72" w:rsidP="001E6A72">
      <w:r>
        <w:t>6.  Vertex (1,-10), Focus (1, -39/4)</w:t>
      </w:r>
    </w:p>
    <w:p w:rsidR="001E6A72" w:rsidRDefault="001E6A72" w:rsidP="001E6A72">
      <w:r>
        <w:t>7.  Vertex (-6</w:t>
      </w:r>
      <w:proofErr w:type="gramStart"/>
      <w:r>
        <w:t>,2</w:t>
      </w:r>
      <w:proofErr w:type="gramEnd"/>
      <w:r>
        <w:t>), Directrix y = 9/4</w:t>
      </w:r>
    </w:p>
    <w:p w:rsidR="001E6A72" w:rsidRDefault="001E6A72" w:rsidP="001E6A72">
      <w:r>
        <w:t xml:space="preserve">8.  Vertex (1,-2), Directrix y </w:t>
      </w:r>
      <w:proofErr w:type="gramStart"/>
      <w:r>
        <w:t>=  -</w:t>
      </w:r>
      <w:proofErr w:type="gramEnd"/>
      <w:r>
        <w:t>143/72</w:t>
      </w:r>
    </w:p>
    <w:p w:rsidR="001E6A72" w:rsidRDefault="001E6A72" w:rsidP="001E6A72">
      <w:pPr>
        <w:sectPr w:rsidR="001E6A72" w:rsidSect="001E6A72">
          <w:type w:val="continuous"/>
          <w:pgSz w:w="12240" w:h="15840"/>
          <w:pgMar w:top="630" w:right="720" w:bottom="720" w:left="1080" w:header="720" w:footer="720" w:gutter="0"/>
          <w:cols w:num="2" w:space="720"/>
          <w:docGrid w:linePitch="360"/>
        </w:sectPr>
      </w:pPr>
    </w:p>
    <w:p w:rsidR="001E6A72" w:rsidRDefault="001E6A72" w:rsidP="001E6A72"/>
    <w:p w:rsidR="001E6A72" w:rsidRDefault="001E6A72" w:rsidP="001E6A72"/>
    <w:p w:rsidR="001E6A72" w:rsidRDefault="001E6A72"/>
    <w:p w:rsidR="001E6A72" w:rsidRDefault="001E6A72"/>
    <w:p w:rsidR="001E6A72" w:rsidRDefault="001E6A72"/>
    <w:p w:rsidR="001E6A72" w:rsidRDefault="001E6A72"/>
    <w:p w:rsidR="001E6A72" w:rsidRDefault="001E6A72"/>
    <w:p w:rsidR="001E6A72" w:rsidRDefault="001E6A72"/>
    <w:p w:rsidR="001E6A72" w:rsidRDefault="001E6A72"/>
    <w:p w:rsidR="001E6A72" w:rsidRDefault="001E6A72"/>
    <w:p w:rsidR="001E6A72" w:rsidRDefault="001E6A72"/>
    <w:p w:rsidR="001E6A72" w:rsidRDefault="001E6A72"/>
    <w:p w:rsidR="001E6A72" w:rsidRDefault="001E6A72"/>
    <w:p w:rsidR="001E6A72" w:rsidRDefault="001E6A72"/>
    <w:p w:rsidR="001E6A72" w:rsidRDefault="001E6A72"/>
    <w:p w:rsidR="00334277" w:rsidRDefault="00BC1995">
      <w:r>
        <w:rPr>
          <w:noProof/>
        </w:rPr>
        <w:pict>
          <v:rect id="_x0000_s1034" style="position:absolute;margin-left:-12.75pt;margin-top:15.45pt;width:483.75pt;height:147pt;z-index:251667456">
            <v:fill opacity="0"/>
          </v:rect>
        </w:pict>
      </w:r>
    </w:p>
    <w:p w:rsidR="001E6A72" w:rsidRDefault="001E6A72">
      <w:r>
        <w:t>Answer Bank</w:t>
      </w:r>
    </w:p>
    <w:p w:rsidR="00AF7A92" w:rsidRDefault="00AF7A92">
      <w:pPr>
        <w:sectPr w:rsidR="00AF7A92" w:rsidSect="001E6A72">
          <w:type w:val="continuous"/>
          <w:pgSz w:w="12240" w:h="15840"/>
          <w:pgMar w:top="630" w:right="720" w:bottom="720" w:left="1080" w:header="720" w:footer="720" w:gutter="0"/>
          <w:cols w:space="720"/>
          <w:docGrid w:linePitch="360"/>
        </w:sectPr>
      </w:pPr>
    </w:p>
    <w:p w:rsidR="001E6A72" w:rsidRDefault="00AF7A92">
      <w:r>
        <w:lastRenderedPageBreak/>
        <w:t>y = -18(x – 1)</w:t>
      </w:r>
      <w:r w:rsidRPr="00AF7A92">
        <w:rPr>
          <w:vertAlign w:val="superscript"/>
        </w:rPr>
        <w:t>2</w:t>
      </w:r>
      <w:r>
        <w:t xml:space="preserve"> – 2</w:t>
      </w:r>
    </w:p>
    <w:p w:rsidR="00AF7A92" w:rsidRDefault="00AF7A92">
      <w:r>
        <w:t>y = -4x</w:t>
      </w:r>
      <w:r w:rsidRPr="00AF7A92">
        <w:rPr>
          <w:vertAlign w:val="superscript"/>
        </w:rPr>
        <w:t>2</w:t>
      </w:r>
    </w:p>
    <w:p w:rsidR="00AF7A92" w:rsidRDefault="00AF7A92">
      <w:r>
        <w:t>y = -2x</w:t>
      </w:r>
      <w:r w:rsidRPr="00AF7A92">
        <w:rPr>
          <w:vertAlign w:val="superscript"/>
        </w:rPr>
        <w:t>2</w:t>
      </w:r>
    </w:p>
    <w:p w:rsidR="00AF7A92" w:rsidRDefault="00AF7A92">
      <w:r>
        <w:t>y = -(x + 6)</w:t>
      </w:r>
      <w:r w:rsidRPr="00AF7A92">
        <w:rPr>
          <w:vertAlign w:val="superscript"/>
        </w:rPr>
        <w:t>2</w:t>
      </w:r>
      <w:r>
        <w:t xml:space="preserve"> + 2</w:t>
      </w:r>
    </w:p>
    <w:p w:rsidR="00AF7A92" w:rsidRDefault="00AF7A92">
      <w:r>
        <w:lastRenderedPageBreak/>
        <w:t>y = -x</w:t>
      </w:r>
      <w:r w:rsidRPr="00AF7A92">
        <w:rPr>
          <w:vertAlign w:val="superscript"/>
        </w:rPr>
        <w:t>2</w:t>
      </w:r>
    </w:p>
    <w:p w:rsidR="00AF7A92" w:rsidRDefault="00AF7A92">
      <w:r>
        <w:t>y = x</w:t>
      </w:r>
      <w:r w:rsidRPr="00AF7A92">
        <w:rPr>
          <w:vertAlign w:val="superscript"/>
        </w:rPr>
        <w:t>2</w:t>
      </w:r>
      <w:r>
        <w:t xml:space="preserve"> </w:t>
      </w:r>
    </w:p>
    <w:p w:rsidR="00AF7A92" w:rsidRDefault="00AF7A92">
      <w:r>
        <w:t>y = (x – 1)</w:t>
      </w:r>
      <w:r w:rsidRPr="00AF7A92">
        <w:rPr>
          <w:vertAlign w:val="superscript"/>
        </w:rPr>
        <w:t>2</w:t>
      </w:r>
      <w:r>
        <w:t xml:space="preserve"> – 10 </w:t>
      </w:r>
    </w:p>
    <w:p w:rsidR="00AF7A92" w:rsidRDefault="00AF7A92">
      <w:pPr>
        <w:sectPr w:rsidR="00AF7A92" w:rsidSect="00334277">
          <w:type w:val="continuous"/>
          <w:pgSz w:w="12240" w:h="15840"/>
          <w:pgMar w:top="630" w:right="720" w:bottom="540" w:left="1080" w:header="720" w:footer="720" w:gutter="0"/>
          <w:cols w:num="2" w:space="720"/>
          <w:docGrid w:linePitch="360"/>
        </w:sectPr>
      </w:pPr>
      <w:r>
        <w:t>y = 2(x + 9)</w:t>
      </w:r>
      <w:r w:rsidRPr="00AF7A92">
        <w:rPr>
          <w:vertAlign w:val="superscript"/>
        </w:rPr>
        <w:t>2</w:t>
      </w:r>
      <w:r>
        <w:t xml:space="preserve"> + </w:t>
      </w:r>
      <w:r w:rsidR="00334277">
        <w:t>8</w:t>
      </w:r>
    </w:p>
    <w:p w:rsidR="001D0E38" w:rsidRDefault="001D0E38"/>
    <w:sectPr w:rsidR="001D0E38" w:rsidSect="001E6A72">
      <w:type w:val="continuous"/>
      <w:pgSz w:w="12240" w:h="15840"/>
      <w:pgMar w:top="63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1B7"/>
    <w:rsid w:val="000220EF"/>
    <w:rsid w:val="000223D3"/>
    <w:rsid w:val="00034DDF"/>
    <w:rsid w:val="000515B2"/>
    <w:rsid w:val="00053458"/>
    <w:rsid w:val="00063746"/>
    <w:rsid w:val="0008303F"/>
    <w:rsid w:val="000918C6"/>
    <w:rsid w:val="000A0328"/>
    <w:rsid w:val="000B2D33"/>
    <w:rsid w:val="000C61B7"/>
    <w:rsid w:val="000E0AD7"/>
    <w:rsid w:val="000E364C"/>
    <w:rsid w:val="000E4BB2"/>
    <w:rsid w:val="000F1FA1"/>
    <w:rsid w:val="000F7441"/>
    <w:rsid w:val="00100FD4"/>
    <w:rsid w:val="001050DB"/>
    <w:rsid w:val="00116413"/>
    <w:rsid w:val="00134954"/>
    <w:rsid w:val="0013513F"/>
    <w:rsid w:val="00190EB7"/>
    <w:rsid w:val="00195ED6"/>
    <w:rsid w:val="00196466"/>
    <w:rsid w:val="001A473E"/>
    <w:rsid w:val="001D0E38"/>
    <w:rsid w:val="001D2BE2"/>
    <w:rsid w:val="001E189A"/>
    <w:rsid w:val="001E6A72"/>
    <w:rsid w:val="00211A4B"/>
    <w:rsid w:val="00216D18"/>
    <w:rsid w:val="0022652A"/>
    <w:rsid w:val="00245322"/>
    <w:rsid w:val="00254103"/>
    <w:rsid w:val="002674BD"/>
    <w:rsid w:val="002676DB"/>
    <w:rsid w:val="002C37FA"/>
    <w:rsid w:val="002F0630"/>
    <w:rsid w:val="00310842"/>
    <w:rsid w:val="003126A8"/>
    <w:rsid w:val="003166D6"/>
    <w:rsid w:val="00331BCE"/>
    <w:rsid w:val="00333591"/>
    <w:rsid w:val="00334277"/>
    <w:rsid w:val="003368B4"/>
    <w:rsid w:val="003438D1"/>
    <w:rsid w:val="00343D94"/>
    <w:rsid w:val="00346504"/>
    <w:rsid w:val="00346AE4"/>
    <w:rsid w:val="00361F57"/>
    <w:rsid w:val="0036622B"/>
    <w:rsid w:val="003726FB"/>
    <w:rsid w:val="00374B25"/>
    <w:rsid w:val="003875F4"/>
    <w:rsid w:val="003A1327"/>
    <w:rsid w:val="003B0A18"/>
    <w:rsid w:val="003E32A0"/>
    <w:rsid w:val="003F1DCF"/>
    <w:rsid w:val="003F2141"/>
    <w:rsid w:val="003F26E2"/>
    <w:rsid w:val="003F297E"/>
    <w:rsid w:val="003F7537"/>
    <w:rsid w:val="00411BEF"/>
    <w:rsid w:val="00427AF7"/>
    <w:rsid w:val="0043044D"/>
    <w:rsid w:val="00471B83"/>
    <w:rsid w:val="00497BB7"/>
    <w:rsid w:val="004A6C59"/>
    <w:rsid w:val="004D024A"/>
    <w:rsid w:val="004F0BFF"/>
    <w:rsid w:val="00504432"/>
    <w:rsid w:val="005104B4"/>
    <w:rsid w:val="0052160E"/>
    <w:rsid w:val="00526C3B"/>
    <w:rsid w:val="00531B25"/>
    <w:rsid w:val="00534780"/>
    <w:rsid w:val="0053612F"/>
    <w:rsid w:val="0056293F"/>
    <w:rsid w:val="00580023"/>
    <w:rsid w:val="005921DD"/>
    <w:rsid w:val="005C0A66"/>
    <w:rsid w:val="005E0A53"/>
    <w:rsid w:val="005F05D7"/>
    <w:rsid w:val="005F2EE0"/>
    <w:rsid w:val="00624224"/>
    <w:rsid w:val="00626A34"/>
    <w:rsid w:val="0064140C"/>
    <w:rsid w:val="00651485"/>
    <w:rsid w:val="00651BCA"/>
    <w:rsid w:val="00654E09"/>
    <w:rsid w:val="006635EF"/>
    <w:rsid w:val="0066436E"/>
    <w:rsid w:val="006722D6"/>
    <w:rsid w:val="00680374"/>
    <w:rsid w:val="006A098A"/>
    <w:rsid w:val="006A3CA8"/>
    <w:rsid w:val="006A6630"/>
    <w:rsid w:val="006C4D5A"/>
    <w:rsid w:val="006C760F"/>
    <w:rsid w:val="006D09D6"/>
    <w:rsid w:val="006E15DC"/>
    <w:rsid w:val="006F7985"/>
    <w:rsid w:val="007219C8"/>
    <w:rsid w:val="00723B53"/>
    <w:rsid w:val="00743A91"/>
    <w:rsid w:val="00744ABB"/>
    <w:rsid w:val="007659C9"/>
    <w:rsid w:val="00766FEF"/>
    <w:rsid w:val="007755AC"/>
    <w:rsid w:val="00784CE5"/>
    <w:rsid w:val="007B3EB8"/>
    <w:rsid w:val="007B4DD6"/>
    <w:rsid w:val="007C07E0"/>
    <w:rsid w:val="007C2757"/>
    <w:rsid w:val="007D6E43"/>
    <w:rsid w:val="007E2995"/>
    <w:rsid w:val="007F0151"/>
    <w:rsid w:val="007F751D"/>
    <w:rsid w:val="0080409B"/>
    <w:rsid w:val="00821E3C"/>
    <w:rsid w:val="008243D1"/>
    <w:rsid w:val="00836742"/>
    <w:rsid w:val="00855E03"/>
    <w:rsid w:val="00871790"/>
    <w:rsid w:val="00886A2C"/>
    <w:rsid w:val="00892182"/>
    <w:rsid w:val="008C263E"/>
    <w:rsid w:val="008D5818"/>
    <w:rsid w:val="008F1C81"/>
    <w:rsid w:val="00903669"/>
    <w:rsid w:val="009054AE"/>
    <w:rsid w:val="009055C2"/>
    <w:rsid w:val="00914D2B"/>
    <w:rsid w:val="00963DC9"/>
    <w:rsid w:val="00995110"/>
    <w:rsid w:val="009A3F12"/>
    <w:rsid w:val="009A45F5"/>
    <w:rsid w:val="009C3917"/>
    <w:rsid w:val="009C429D"/>
    <w:rsid w:val="009D59A4"/>
    <w:rsid w:val="009D621D"/>
    <w:rsid w:val="009D717B"/>
    <w:rsid w:val="00A04B22"/>
    <w:rsid w:val="00A05A98"/>
    <w:rsid w:val="00A21F48"/>
    <w:rsid w:val="00A40607"/>
    <w:rsid w:val="00A425D1"/>
    <w:rsid w:val="00A55028"/>
    <w:rsid w:val="00A72BA9"/>
    <w:rsid w:val="00A731EB"/>
    <w:rsid w:val="00A806E5"/>
    <w:rsid w:val="00A90981"/>
    <w:rsid w:val="00A93CFA"/>
    <w:rsid w:val="00AB76FB"/>
    <w:rsid w:val="00AD2C21"/>
    <w:rsid w:val="00AD62EA"/>
    <w:rsid w:val="00AE0BDF"/>
    <w:rsid w:val="00AF087B"/>
    <w:rsid w:val="00AF7A92"/>
    <w:rsid w:val="00B02E55"/>
    <w:rsid w:val="00B23D5C"/>
    <w:rsid w:val="00B27415"/>
    <w:rsid w:val="00B60903"/>
    <w:rsid w:val="00B67EE8"/>
    <w:rsid w:val="00B753EC"/>
    <w:rsid w:val="00B831D3"/>
    <w:rsid w:val="00B95BA0"/>
    <w:rsid w:val="00BA4C0C"/>
    <w:rsid w:val="00BA63A1"/>
    <w:rsid w:val="00BA71C4"/>
    <w:rsid w:val="00BC1995"/>
    <w:rsid w:val="00BC6ACF"/>
    <w:rsid w:val="00BD6EB5"/>
    <w:rsid w:val="00BF238C"/>
    <w:rsid w:val="00BF2A12"/>
    <w:rsid w:val="00BF6315"/>
    <w:rsid w:val="00C07630"/>
    <w:rsid w:val="00C23059"/>
    <w:rsid w:val="00C26CF8"/>
    <w:rsid w:val="00C41E6A"/>
    <w:rsid w:val="00C63DDA"/>
    <w:rsid w:val="00C64138"/>
    <w:rsid w:val="00C64269"/>
    <w:rsid w:val="00C6591F"/>
    <w:rsid w:val="00C72C68"/>
    <w:rsid w:val="00C8760B"/>
    <w:rsid w:val="00CA0196"/>
    <w:rsid w:val="00CA1530"/>
    <w:rsid w:val="00CB657D"/>
    <w:rsid w:val="00CC7982"/>
    <w:rsid w:val="00CF6881"/>
    <w:rsid w:val="00D03ED5"/>
    <w:rsid w:val="00D15C2F"/>
    <w:rsid w:val="00D31E0D"/>
    <w:rsid w:val="00D3736B"/>
    <w:rsid w:val="00D41597"/>
    <w:rsid w:val="00D6551B"/>
    <w:rsid w:val="00D73E53"/>
    <w:rsid w:val="00D7586F"/>
    <w:rsid w:val="00D9019C"/>
    <w:rsid w:val="00DA5E9B"/>
    <w:rsid w:val="00DB1B4E"/>
    <w:rsid w:val="00DB43F8"/>
    <w:rsid w:val="00DC53FD"/>
    <w:rsid w:val="00DE4162"/>
    <w:rsid w:val="00DE6020"/>
    <w:rsid w:val="00E103D5"/>
    <w:rsid w:val="00E10888"/>
    <w:rsid w:val="00E23C5B"/>
    <w:rsid w:val="00E24C55"/>
    <w:rsid w:val="00E37226"/>
    <w:rsid w:val="00E504F4"/>
    <w:rsid w:val="00E66E84"/>
    <w:rsid w:val="00E71BDC"/>
    <w:rsid w:val="00E730A1"/>
    <w:rsid w:val="00E7614A"/>
    <w:rsid w:val="00E81C13"/>
    <w:rsid w:val="00E823C6"/>
    <w:rsid w:val="00E836C9"/>
    <w:rsid w:val="00ED0373"/>
    <w:rsid w:val="00EF2E51"/>
    <w:rsid w:val="00F05F26"/>
    <w:rsid w:val="00F16C7E"/>
    <w:rsid w:val="00F31545"/>
    <w:rsid w:val="00F37176"/>
    <w:rsid w:val="00F7362D"/>
    <w:rsid w:val="00F768D0"/>
    <w:rsid w:val="00F7757E"/>
    <w:rsid w:val="00F847C7"/>
    <w:rsid w:val="00F928FE"/>
    <w:rsid w:val="00FB3A65"/>
    <w:rsid w:val="00FC0B88"/>
    <w:rsid w:val="00FC271A"/>
    <w:rsid w:val="00FD3BD9"/>
    <w:rsid w:val="00FE65D0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7"/>
        <o:r id="V:Rule8" type="connector" idref="#_x0000_s1032"/>
        <o:r id="V:Rule9" type="connector" idref="#_x0000_s1033"/>
        <o:r id="V:Rule10" type="connector" idref="#_x0000_s1031"/>
        <o:r id="V:Rule11" type="connector" idref="#_x0000_s1030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RTALLENT</dc:creator>
  <cp:lastModifiedBy>RTALLENT</cp:lastModifiedBy>
  <cp:revision>3</cp:revision>
  <cp:lastPrinted>2012-02-27T01:29:00Z</cp:lastPrinted>
  <dcterms:created xsi:type="dcterms:W3CDTF">2012-02-27T02:17:00Z</dcterms:created>
  <dcterms:modified xsi:type="dcterms:W3CDTF">2012-08-09T06:24:00Z</dcterms:modified>
</cp:coreProperties>
</file>