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3" w:rsidRPr="00E267D5" w:rsidRDefault="00141B83" w:rsidP="00141B83">
      <w:pPr>
        <w:pStyle w:val="NoSpacing"/>
        <w:tabs>
          <w:tab w:val="left" w:pos="6252"/>
        </w:tabs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Bellringer: Find the following formulas on your yellow reference sheet:</w:t>
      </w:r>
    </w:p>
    <w:p w:rsidR="00AD065D" w:rsidRPr="00E267D5" w:rsidRDefault="00AD065D" w:rsidP="00AD065D">
      <w:pPr>
        <w:pStyle w:val="NoSpacing"/>
        <w:tabs>
          <w:tab w:val="left" w:pos="6252"/>
        </w:tabs>
        <w:spacing w:line="276" w:lineRule="auto"/>
        <w:jc w:val="both"/>
        <w:rPr>
          <w:rFonts w:ascii="Cambria Math" w:eastAsia="+mn-ea" w:hAnsi="Cambria Math" w:cs="+mn-cs"/>
          <w:color w:val="000000"/>
          <w:kern w:val="24"/>
          <w:sz w:val="24"/>
          <w:szCs w:val="24"/>
        </w:rPr>
        <w:sectPr w:rsidR="00AD065D" w:rsidRPr="00E267D5" w:rsidSect="0056788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1B83" w:rsidRPr="00E267D5" w:rsidRDefault="00141B83" w:rsidP="00AD065D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lastRenderedPageBreak/>
        <w:t>Regular Pr</w:t>
      </w:r>
      <w:r w:rsidR="00C550E5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ism: SA = _____________</w:t>
      </w:r>
    </w:p>
    <w:p w:rsidR="00141B83" w:rsidRPr="00E267D5" w:rsidRDefault="00AD065D" w:rsidP="00AD065D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Right Circular</w:t>
      </w:r>
      <w:r w:rsidR="00141B83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 xml:space="preserve">Cylinder: SA = 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__________</w:t>
      </w:r>
    </w:p>
    <w:p w:rsidR="00141B83" w:rsidRPr="00E267D5" w:rsidRDefault="00141B83" w:rsidP="00E267D5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Pyra</w:t>
      </w:r>
      <w:r w:rsidR="00C550E5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mid:  SA = ____________________</w:t>
      </w:r>
    </w:p>
    <w:p w:rsidR="00141B83" w:rsidRPr="00E267D5" w:rsidRDefault="00141B83" w:rsidP="00E267D5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Right Circul</w:t>
      </w:r>
      <w:r w:rsidR="00C550E5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ar C</w:t>
      </w:r>
      <w:r w:rsidR="00AD065D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one = _______________</w:t>
      </w:r>
    </w:p>
    <w:p w:rsidR="00141B83" w:rsidRPr="00E267D5" w:rsidRDefault="00141B83" w:rsidP="00E267D5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lastRenderedPageBreak/>
        <w:t>Triangle: A = __________________</w:t>
      </w:r>
    </w:p>
    <w:p w:rsidR="00141B83" w:rsidRPr="00E267D5" w:rsidRDefault="00141B83" w:rsidP="00E267D5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Parallelogram: A = ____________</w:t>
      </w:r>
    </w:p>
    <w:p w:rsidR="00E267D5" w:rsidRDefault="00141B83" w:rsidP="00AD065D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Circle: A = ________________</w:t>
      </w:r>
    </w:p>
    <w:p w:rsidR="00141B83" w:rsidRPr="00E267D5" w:rsidRDefault="00141B83" w:rsidP="00AD065D">
      <w:pPr>
        <w:pStyle w:val="NoSpacing"/>
        <w:numPr>
          <w:ilvl w:val="0"/>
          <w:numId w:val="3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Circle: C = ________________</w:t>
      </w:r>
    </w:p>
    <w:p w:rsidR="00AD065D" w:rsidRPr="00E267D5" w:rsidRDefault="00AD065D" w:rsidP="00141B83">
      <w:pPr>
        <w:pStyle w:val="NoSpacing"/>
        <w:tabs>
          <w:tab w:val="left" w:pos="6252"/>
        </w:tabs>
        <w:rPr>
          <w:rFonts w:ascii="Cambria Math" w:eastAsia="+mn-ea" w:hAnsi="Cambria Math" w:cs="+mn-cs"/>
          <w:color w:val="000000"/>
          <w:kern w:val="24"/>
          <w:sz w:val="24"/>
          <w:szCs w:val="24"/>
        </w:rPr>
        <w:sectPr w:rsidR="00AD065D" w:rsidRPr="00E267D5" w:rsidSect="00AD06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A01" w:rsidRDefault="009B0A01" w:rsidP="00AD065D">
      <w:pPr>
        <w:pStyle w:val="NoSpacing"/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</w:p>
    <w:p w:rsidR="002C10FA" w:rsidRPr="00E267D5" w:rsidRDefault="002C10FA" w:rsidP="00AD065D">
      <w:pPr>
        <w:pStyle w:val="NoSpacing"/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LESSON</w:t>
      </w:r>
    </w:p>
    <w:p w:rsidR="002C10FA" w:rsidRPr="00E267D5" w:rsidRDefault="002C10FA" w:rsidP="00AD065D">
      <w:pPr>
        <w:pStyle w:val="NoSpacing"/>
        <w:numPr>
          <w:ilvl w:val="0"/>
          <w:numId w:val="2"/>
        </w:numPr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</w:p>
    <w:p w:rsidR="00141B83" w:rsidRPr="00E267D5" w:rsidRDefault="002C10FA" w:rsidP="00AD065D">
      <w:pPr>
        <w:pStyle w:val="NoSpacing"/>
        <w:tabs>
          <w:tab w:val="left" w:pos="6252"/>
        </w:tabs>
        <w:spacing w:line="276" w:lineRule="auto"/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noProof/>
          <w:color w:val="000000"/>
          <w:kern w:val="24"/>
          <w:sz w:val="24"/>
          <w:szCs w:val="24"/>
        </w:rPr>
        <w:drawing>
          <wp:inline distT="0" distB="0" distL="0" distR="0">
            <wp:extent cx="1453490" cy="104728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05" cy="10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B83"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6D580E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</w:t>
      </w:r>
      <w:r w:rsidR="00AD065D" w:rsidRPr="00E267D5">
        <w:rPr>
          <w:rFonts w:ascii="Cambria Math" w:eastAsia="+mn-ea" w:hAnsi="Cambria Math" w:cs="+mn-cs"/>
          <w:color w:val="000000"/>
          <w:kern w:val="24"/>
        </w:rPr>
        <w:t>fy the Solid___________</w:t>
      </w:r>
      <w:r w:rsidR="00AD065D"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6D580E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6D580E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6D580E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6D580E" w:rsidRPr="00E267D5" w:rsidRDefault="006D580E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Substitute values</w:t>
      </w:r>
      <w:r w:rsidR="00AD065D" w:rsidRPr="00E267D5">
        <w:rPr>
          <w:rFonts w:ascii="Cambria Math" w:eastAsia="+mn-ea" w:hAnsi="Cambria Math" w:cs="+mn-cs"/>
          <w:color w:val="000000"/>
          <w:kern w:val="24"/>
        </w:rPr>
        <w:t xml:space="preserve"> into formula___________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         </w:t>
      </w:r>
    </w:p>
    <w:p w:rsidR="00141B83" w:rsidRPr="00E267D5" w:rsidRDefault="006D580E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2C10FA" w:rsidRPr="00E267D5" w:rsidRDefault="002C10FA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eastAsia="+mn-ea" w:hAnsi="Cambria Math" w:cs="+mn-cs"/>
          <w:color w:val="000000"/>
          <w:kern w:val="24"/>
        </w:rPr>
      </w:pPr>
    </w:p>
    <w:p w:rsidR="002C10FA" w:rsidRPr="00E267D5" w:rsidRDefault="002C10FA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hAnsi="Cambria Math"/>
          <w:noProof/>
          <w:kern w:val="24"/>
          <w:sz w:val="24"/>
          <w:szCs w:val="24"/>
        </w:rPr>
        <w:drawing>
          <wp:inline distT="0" distB="0" distL="0" distR="0">
            <wp:extent cx="1714747" cy="109003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84" cy="109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E267D5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C550E5" w:rsidRPr="00E267D5" w:rsidRDefault="00C550E5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eastAsia="+mn-ea" w:hAnsi="Cambria Math" w:cs="+mn-cs"/>
          <w:color w:val="000000"/>
          <w:kern w:val="24"/>
        </w:rPr>
      </w:pPr>
    </w:p>
    <w:p w:rsidR="002C10FA" w:rsidRPr="00E267D5" w:rsidRDefault="00C550E5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hAnsi="Cambria Math"/>
          <w:noProof/>
          <w:kern w:val="24"/>
          <w:sz w:val="24"/>
          <w:szCs w:val="24"/>
        </w:rPr>
        <w:drawing>
          <wp:inline distT="0" distB="0" distL="0" distR="0">
            <wp:extent cx="1180357" cy="1180357"/>
            <wp:effectExtent l="19050" t="0" r="743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42" cy="118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01" w:rsidRDefault="009B0A01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eastAsia="+mn-ea" w:hAnsi="Cambria Math" w:cs="+mn-cs"/>
          <w:color w:val="000000"/>
          <w:kern w:val="24"/>
        </w:rPr>
      </w:pPr>
    </w:p>
    <w:p w:rsidR="009C6043" w:rsidRPr="00E267D5" w:rsidRDefault="009C6043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132856" cy="1301925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9C6043" w:rsidRPr="00E267D5" w:rsidRDefault="009C6043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noProof/>
        </w:rPr>
      </w:pPr>
    </w:p>
    <w:p w:rsidR="009C6043" w:rsidRPr="00E267D5" w:rsidRDefault="009C6043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143204" cy="1116281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" cy="111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lastRenderedPageBreak/>
        <w:t>Classwork</w:t>
      </w: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noProof/>
        </w:rPr>
      </w:pPr>
    </w:p>
    <w:p w:rsidR="009C6043" w:rsidRPr="00E267D5" w:rsidRDefault="00C550E5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512867" cy="778428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0" cy="7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noProof/>
        </w:rPr>
      </w:pPr>
    </w:p>
    <w:p w:rsidR="009C6043" w:rsidRPr="00E267D5" w:rsidRDefault="00C550E5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859724" cy="1196765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59" cy="119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eastAsia="+mn-ea" w:hAnsi="Cambria Math" w:cs="+mn-cs"/>
          <w:color w:val="000000"/>
          <w:kern w:val="24"/>
        </w:rPr>
      </w:pPr>
    </w:p>
    <w:p w:rsidR="009C6043" w:rsidRPr="00E267D5" w:rsidRDefault="00C550E5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9729" cy="966992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7" cy="96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E267D5" w:rsidRDefault="00E267D5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noProof/>
        </w:rPr>
      </w:pPr>
    </w:p>
    <w:p w:rsidR="009C6043" w:rsidRPr="00E267D5" w:rsidRDefault="00C550E5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456341" cy="1211283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0" cy="121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6D580E" w:rsidRPr="00E267D5" w:rsidRDefault="006D580E" w:rsidP="00AD065D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noProof/>
        </w:rPr>
      </w:pPr>
    </w:p>
    <w:p w:rsidR="00C550E5" w:rsidRPr="00E267D5" w:rsidRDefault="009C6043" w:rsidP="00AD065D">
      <w:pPr>
        <w:rPr>
          <w:rFonts w:ascii="Cambria Math" w:hAnsi="Cambria Math"/>
          <w:noProof/>
          <w:sz w:val="24"/>
          <w:szCs w:val="24"/>
        </w:rPr>
      </w:pPr>
      <w:r w:rsidRPr="00E267D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394113" cy="1408715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20" cy="140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Identify the Solid___________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>Write the formula for SA____________</w:t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 xml:space="preserve">B = ____ 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i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C/P = ____</w:t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i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i/>
          <w:color w:val="000000"/>
          <w:kern w:val="24"/>
        </w:rPr>
        <w:t>h/l  = ____</w:t>
      </w:r>
      <w:r w:rsidRPr="00E267D5">
        <w:rPr>
          <w:rFonts w:ascii="Cambria Math" w:eastAsia="+mn-ea" w:hAnsi="Cambria Math" w:cs="+mn-cs"/>
          <w:color w:val="000000"/>
          <w:kern w:val="24"/>
        </w:rPr>
        <w:t xml:space="preserve"> </w:t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  <w:r w:rsidRPr="00E267D5">
        <w:rPr>
          <w:rFonts w:ascii="Cambria Math" w:eastAsia="+mn-ea" w:hAnsi="Cambria Math" w:cs="+mn-cs"/>
          <w:color w:val="000000"/>
          <w:kern w:val="24"/>
        </w:rPr>
        <w:tab/>
      </w:r>
    </w:p>
    <w:p w:rsidR="00AD065D" w:rsidRPr="00E267D5" w:rsidRDefault="00AD065D" w:rsidP="00AD065D">
      <w:pPr>
        <w:pStyle w:val="ListParagraph"/>
        <w:spacing w:line="276" w:lineRule="auto"/>
        <w:ind w:left="0"/>
        <w:rPr>
          <w:rFonts w:ascii="Cambria Math" w:eastAsia="+mn-ea" w:hAnsi="Cambria Math" w:cs="+mn-cs"/>
          <w:color w:val="000000"/>
          <w:kern w:val="24"/>
        </w:rPr>
      </w:pPr>
      <w:r w:rsidRPr="00E267D5">
        <w:rPr>
          <w:rFonts w:ascii="Cambria Math" w:eastAsia="+mn-ea" w:hAnsi="Cambria Math" w:cs="+mn-cs"/>
          <w:color w:val="000000"/>
          <w:kern w:val="24"/>
        </w:rPr>
        <w:t xml:space="preserve">Substitute values into formula___________          </w:t>
      </w:r>
    </w:p>
    <w:p w:rsidR="00AD065D" w:rsidRPr="00E267D5" w:rsidRDefault="00AD065D" w:rsidP="00AD065D">
      <w:pPr>
        <w:rPr>
          <w:rFonts w:ascii="Cambria Math" w:eastAsia="+mn-ea" w:hAnsi="Cambria Math" w:cs="+mn-cs"/>
          <w:color w:val="000000"/>
          <w:kern w:val="24"/>
          <w:sz w:val="24"/>
          <w:szCs w:val="24"/>
        </w:rPr>
      </w:pP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>SA = ___________</w:t>
      </w:r>
      <w:r w:rsidRPr="00E267D5">
        <w:rPr>
          <w:rFonts w:ascii="Cambria Math" w:eastAsia="+mn-ea" w:hAnsi="Cambria Math" w:cs="+mn-cs"/>
          <w:color w:val="000000"/>
          <w:kern w:val="24"/>
          <w:sz w:val="24"/>
          <w:szCs w:val="24"/>
        </w:rPr>
        <w:tab/>
      </w:r>
    </w:p>
    <w:p w:rsidR="00C550E5" w:rsidRPr="00E267D5" w:rsidRDefault="00C550E5" w:rsidP="00AD065D">
      <w:pPr>
        <w:rPr>
          <w:rFonts w:ascii="Cambria Math" w:eastAsia="+mn-ea" w:hAnsi="Cambria Math" w:cs="+mn-cs"/>
          <w:color w:val="000000"/>
          <w:kern w:val="24"/>
          <w:sz w:val="28"/>
          <w:szCs w:val="28"/>
        </w:rPr>
      </w:pPr>
    </w:p>
    <w:sectPr w:rsidR="00C550E5" w:rsidRPr="00E267D5" w:rsidSect="00AD06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A8" w:rsidRDefault="00627BA8" w:rsidP="00C550E5">
      <w:pPr>
        <w:spacing w:after="0" w:line="240" w:lineRule="auto"/>
      </w:pPr>
      <w:r>
        <w:separator/>
      </w:r>
    </w:p>
  </w:endnote>
  <w:endnote w:type="continuationSeparator" w:id="0">
    <w:p w:rsidR="00627BA8" w:rsidRDefault="00627BA8" w:rsidP="00C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A8" w:rsidRDefault="00627BA8" w:rsidP="00C550E5">
      <w:pPr>
        <w:spacing w:after="0" w:line="240" w:lineRule="auto"/>
      </w:pPr>
      <w:r>
        <w:separator/>
      </w:r>
    </w:p>
  </w:footnote>
  <w:footnote w:type="continuationSeparator" w:id="0">
    <w:p w:rsidR="00627BA8" w:rsidRDefault="00627BA8" w:rsidP="00C5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5" w:rsidRPr="00C550E5" w:rsidRDefault="00C550E5" w:rsidP="00C550E5">
    <w:pPr>
      <w:pStyle w:val="NoSpacing"/>
      <w:tabs>
        <w:tab w:val="left" w:pos="6252"/>
      </w:tabs>
      <w:rPr>
        <w:rFonts w:eastAsia="+mn-ea" w:cs="+mn-cs"/>
        <w:color w:val="000000"/>
        <w:kern w:val="24"/>
        <w:szCs w:val="28"/>
      </w:rPr>
    </w:pPr>
    <w:r w:rsidRPr="00FB1573">
      <w:rPr>
        <w:sz w:val="28"/>
        <w:szCs w:val="36"/>
      </w:rPr>
      <w:t>Surface Area of Prisms, Cylinders, Cones, &amp; Pyramids</w:t>
    </w:r>
    <w:r w:rsidRPr="00FB1573">
      <w:rPr>
        <w:sz w:val="28"/>
        <w:szCs w:val="36"/>
      </w:rPr>
      <w:tab/>
    </w:r>
    <w:r>
      <w:rPr>
        <w:sz w:val="28"/>
        <w:szCs w:val="36"/>
      </w:rPr>
      <w:tab/>
    </w:r>
    <w:r>
      <w:rPr>
        <w:sz w:val="28"/>
        <w:szCs w:val="36"/>
      </w:rPr>
      <w:tab/>
    </w:r>
    <w:r w:rsidRPr="00FB1573">
      <w:rPr>
        <w:sz w:val="28"/>
        <w:szCs w:val="36"/>
      </w:rPr>
      <w:t>Name____________________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008"/>
    <w:multiLevelType w:val="multilevel"/>
    <w:tmpl w:val="BCD6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3601"/>
    <w:multiLevelType w:val="hybridMultilevel"/>
    <w:tmpl w:val="9F7827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158F7"/>
    <w:multiLevelType w:val="hybridMultilevel"/>
    <w:tmpl w:val="2F4A85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83"/>
    <w:rsid w:val="00035192"/>
    <w:rsid w:val="000B2657"/>
    <w:rsid w:val="000C175F"/>
    <w:rsid w:val="00141B83"/>
    <w:rsid w:val="001A6F28"/>
    <w:rsid w:val="001C325C"/>
    <w:rsid w:val="001F326A"/>
    <w:rsid w:val="00241DFA"/>
    <w:rsid w:val="002B398C"/>
    <w:rsid w:val="002C10FA"/>
    <w:rsid w:val="00312B7F"/>
    <w:rsid w:val="0035016B"/>
    <w:rsid w:val="003A033B"/>
    <w:rsid w:val="003B3988"/>
    <w:rsid w:val="003F77F1"/>
    <w:rsid w:val="00445AE4"/>
    <w:rsid w:val="0047272B"/>
    <w:rsid w:val="004F4EFE"/>
    <w:rsid w:val="00570401"/>
    <w:rsid w:val="0059582D"/>
    <w:rsid w:val="005C4CC0"/>
    <w:rsid w:val="00627BA8"/>
    <w:rsid w:val="006D580E"/>
    <w:rsid w:val="00705033"/>
    <w:rsid w:val="007129C1"/>
    <w:rsid w:val="007360D2"/>
    <w:rsid w:val="00746D63"/>
    <w:rsid w:val="007E23DA"/>
    <w:rsid w:val="00810A36"/>
    <w:rsid w:val="008D53A6"/>
    <w:rsid w:val="00935122"/>
    <w:rsid w:val="009B0A01"/>
    <w:rsid w:val="009C6043"/>
    <w:rsid w:val="00A60644"/>
    <w:rsid w:val="00AB1DE8"/>
    <w:rsid w:val="00AC386A"/>
    <w:rsid w:val="00AD065D"/>
    <w:rsid w:val="00AD471C"/>
    <w:rsid w:val="00AD4884"/>
    <w:rsid w:val="00B05114"/>
    <w:rsid w:val="00B45C73"/>
    <w:rsid w:val="00B50EFC"/>
    <w:rsid w:val="00B5670F"/>
    <w:rsid w:val="00C550E5"/>
    <w:rsid w:val="00C80D35"/>
    <w:rsid w:val="00D107E4"/>
    <w:rsid w:val="00E15F02"/>
    <w:rsid w:val="00E267D5"/>
    <w:rsid w:val="00E5718C"/>
    <w:rsid w:val="00E579BB"/>
    <w:rsid w:val="00F5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1B83"/>
    <w:rPr>
      <w:strike w:val="0"/>
      <w:dstrike w:val="0"/>
      <w:color w:val="4685D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1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5"/>
  </w:style>
  <w:style w:type="paragraph" w:styleId="Footer">
    <w:name w:val="footer"/>
    <w:basedOn w:val="Normal"/>
    <w:link w:val="FooterChar"/>
    <w:uiPriority w:val="99"/>
    <w:semiHidden/>
    <w:unhideWhenUsed/>
    <w:rsid w:val="00C5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5"/>
  </w:style>
  <w:style w:type="character" w:styleId="PlaceholderText">
    <w:name w:val="Placeholder Text"/>
    <w:basedOn w:val="DefaultParagraphFont"/>
    <w:uiPriority w:val="99"/>
    <w:semiHidden/>
    <w:rsid w:val="009C60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272">
                              <w:marLeft w:val="37"/>
                              <w:marRight w:val="0"/>
                              <w:marTop w:val="6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pfrields</dc:creator>
  <cp:keywords/>
  <dc:description/>
  <cp:lastModifiedBy>pfrields</cp:lastModifiedBy>
  <cp:revision>5</cp:revision>
  <dcterms:created xsi:type="dcterms:W3CDTF">2012-02-24T21:18:00Z</dcterms:created>
  <dcterms:modified xsi:type="dcterms:W3CDTF">2012-02-24T21:54:00Z</dcterms:modified>
</cp:coreProperties>
</file>