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7" w:rsidRDefault="00DF1AB7">
      <w:r>
        <w:t>Prerequisites</w:t>
      </w:r>
    </w:p>
    <w:tbl>
      <w:tblPr>
        <w:tblStyle w:val="TableGrid"/>
        <w:tblW w:w="0" w:type="auto"/>
        <w:tblLook w:val="04A0"/>
      </w:tblPr>
      <w:tblGrid>
        <w:gridCol w:w="5229"/>
        <w:gridCol w:w="5229"/>
      </w:tblGrid>
      <w:tr w:rsidR="009B692C" w:rsidTr="009B692C">
        <w:tc>
          <w:tcPr>
            <w:tcW w:w="5229" w:type="dxa"/>
          </w:tcPr>
          <w:p w:rsidR="009B692C" w:rsidRDefault="009B692C">
            <w:r>
              <w:t>Topic</w:t>
            </w:r>
          </w:p>
        </w:tc>
        <w:tc>
          <w:tcPr>
            <w:tcW w:w="5229" w:type="dxa"/>
          </w:tcPr>
          <w:p w:rsidR="009B692C" w:rsidRDefault="009B692C">
            <w:r>
              <w:t>flashbacks</w:t>
            </w: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Multiply monomials and binomials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factor trinomials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solve equations and inequalities in one variable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solve systems of linear equations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Write linear equations in standard form and slope-intercept form given two points, slope and point, or graph of the equation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graph a linear equation using a table of values or slope intercept form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find the distance and midpoint between two points in the coordinate plane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  <w:tr w:rsidR="009B692C" w:rsidTr="009B692C"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  <w:r w:rsidRPr="00033170">
              <w:rPr>
                <w:i/>
              </w:rPr>
              <w:t>Use sine, cosine, and tangent to find an angle or aide of a triangle</w:t>
            </w:r>
          </w:p>
        </w:tc>
        <w:tc>
          <w:tcPr>
            <w:tcW w:w="5229" w:type="dxa"/>
          </w:tcPr>
          <w:p w:rsidR="009B692C" w:rsidRPr="00033170" w:rsidRDefault="009B692C">
            <w:pPr>
              <w:rPr>
                <w:i/>
              </w:rPr>
            </w:pPr>
          </w:p>
        </w:tc>
      </w:tr>
    </w:tbl>
    <w:p w:rsidR="00DF1AB7" w:rsidRDefault="00DF1AB7"/>
    <w:p w:rsidR="008D72D1" w:rsidRDefault="008D72D1">
      <w:r>
        <w:t>Unit 1:  The Purpose and Predictability of Patterns</w:t>
      </w:r>
      <w:r w:rsidR="002F54B0">
        <w:t xml:space="preserve"> </w:t>
      </w:r>
    </w:p>
    <w:tbl>
      <w:tblPr>
        <w:tblStyle w:val="TableGrid"/>
        <w:tblW w:w="0" w:type="auto"/>
        <w:tblLook w:val="04A0"/>
      </w:tblPr>
      <w:tblGrid>
        <w:gridCol w:w="5140"/>
        <w:gridCol w:w="5318"/>
        <w:gridCol w:w="1440"/>
        <w:gridCol w:w="1530"/>
      </w:tblGrid>
      <w:tr w:rsidR="009B692C" w:rsidTr="009B692C">
        <w:tc>
          <w:tcPr>
            <w:tcW w:w="5140" w:type="dxa"/>
          </w:tcPr>
          <w:p w:rsidR="009B692C" w:rsidRDefault="009B692C">
            <w:r>
              <w:t>Topic</w:t>
            </w:r>
          </w:p>
        </w:tc>
        <w:tc>
          <w:tcPr>
            <w:tcW w:w="5318" w:type="dxa"/>
          </w:tcPr>
          <w:p w:rsidR="009B692C" w:rsidRDefault="009B692C">
            <w:r>
              <w:t>Learning Targets</w:t>
            </w:r>
          </w:p>
        </w:tc>
        <w:tc>
          <w:tcPr>
            <w:tcW w:w="1440" w:type="dxa"/>
          </w:tcPr>
          <w:p w:rsidR="009B692C" w:rsidRDefault="009B692C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9B692C" w:rsidRDefault="009B692C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9B692C" w:rsidTr="009B692C">
        <w:tc>
          <w:tcPr>
            <w:tcW w:w="5140" w:type="dxa"/>
          </w:tcPr>
          <w:p w:rsidR="009B692C" w:rsidRPr="005A0C3C" w:rsidRDefault="009B692C">
            <w:pPr>
              <w:rPr>
                <w:i/>
              </w:rPr>
            </w:pPr>
            <w:r w:rsidRPr="005A0C3C">
              <w:rPr>
                <w:i/>
              </w:rPr>
              <w:t>Properties of Real Numbers/Order of Operations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1.1, 1.3</w:t>
            </w:r>
          </w:p>
        </w:tc>
      </w:tr>
      <w:tr w:rsidR="009B692C" w:rsidTr="009B692C">
        <w:tc>
          <w:tcPr>
            <w:tcW w:w="5140" w:type="dxa"/>
          </w:tcPr>
          <w:p w:rsidR="009B692C" w:rsidRPr="005A0C3C" w:rsidRDefault="009B692C">
            <w:pPr>
              <w:rPr>
                <w:i/>
              </w:rPr>
            </w:pPr>
            <w:r w:rsidRPr="005A0C3C">
              <w:rPr>
                <w:i/>
              </w:rPr>
              <w:t>Use inductive reasoning to make conjectures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11.1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nth term of arithmetic sequence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11.2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nth term of geometric sequence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11.2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find the position of a given term in a arithmetic or geometric sequence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11.2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(arithmetic and geometric means)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11.3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find the sum of arithmetic series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11.5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find sum of geometric series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11.5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(find sum of infinite geometric series)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11.6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t>Use sequences and series to solve real world problems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11.7</w:t>
            </w:r>
          </w:p>
        </w:tc>
      </w:tr>
      <w:tr w:rsidR="009B692C" w:rsidTr="009B692C">
        <w:tc>
          <w:tcPr>
            <w:tcW w:w="5140" w:type="dxa"/>
          </w:tcPr>
          <w:p w:rsidR="009B692C" w:rsidRDefault="009B692C">
            <w:r>
              <w:lastRenderedPageBreak/>
              <w:t>Use sigma notation to express sums</w:t>
            </w:r>
          </w:p>
        </w:tc>
        <w:tc>
          <w:tcPr>
            <w:tcW w:w="5318" w:type="dxa"/>
          </w:tcPr>
          <w:p w:rsidR="009B692C" w:rsidRDefault="009B692C"/>
        </w:tc>
        <w:tc>
          <w:tcPr>
            <w:tcW w:w="1440" w:type="dxa"/>
          </w:tcPr>
          <w:p w:rsidR="009B692C" w:rsidRDefault="009B692C"/>
        </w:tc>
        <w:tc>
          <w:tcPr>
            <w:tcW w:w="1530" w:type="dxa"/>
          </w:tcPr>
          <w:p w:rsidR="009B692C" w:rsidRDefault="009B692C">
            <w:r>
              <w:t>11.4</w:t>
            </w:r>
          </w:p>
        </w:tc>
      </w:tr>
    </w:tbl>
    <w:p w:rsidR="008D72D1" w:rsidRDefault="008D72D1"/>
    <w:p w:rsidR="008D72D1" w:rsidRDefault="008D72D1">
      <w:r>
        <w:t>Unit 2:  Linear Equations and Inequalities</w:t>
      </w:r>
    </w:p>
    <w:tbl>
      <w:tblPr>
        <w:tblStyle w:val="TableGrid"/>
        <w:tblW w:w="0" w:type="auto"/>
        <w:tblLook w:val="04A0"/>
      </w:tblPr>
      <w:tblGrid>
        <w:gridCol w:w="5148"/>
        <w:gridCol w:w="5310"/>
        <w:gridCol w:w="1440"/>
        <w:gridCol w:w="1530"/>
      </w:tblGrid>
      <w:tr w:rsidR="009B692C" w:rsidTr="009B692C">
        <w:tc>
          <w:tcPr>
            <w:tcW w:w="5148" w:type="dxa"/>
          </w:tcPr>
          <w:p w:rsidR="009B692C" w:rsidRDefault="009B692C" w:rsidP="0077762A">
            <w:r>
              <w:t>Topic</w:t>
            </w:r>
          </w:p>
        </w:tc>
        <w:tc>
          <w:tcPr>
            <w:tcW w:w="5310" w:type="dxa"/>
          </w:tcPr>
          <w:p w:rsidR="009B692C" w:rsidRDefault="009B692C" w:rsidP="0077762A">
            <w:r>
              <w:t>Learning Targets</w:t>
            </w:r>
          </w:p>
        </w:tc>
        <w:tc>
          <w:tcPr>
            <w:tcW w:w="1440" w:type="dxa"/>
          </w:tcPr>
          <w:p w:rsidR="009B692C" w:rsidRDefault="009B692C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9B692C" w:rsidRDefault="009B692C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9B692C" w:rsidTr="009B692C">
        <w:tc>
          <w:tcPr>
            <w:tcW w:w="5148" w:type="dxa"/>
          </w:tcPr>
          <w:p w:rsidR="009B692C" w:rsidRDefault="009B692C" w:rsidP="0077762A">
            <w:r>
              <w:t>Solve linear inequalities containing absolute value</w:t>
            </w:r>
          </w:p>
        </w:tc>
        <w:tc>
          <w:tcPr>
            <w:tcW w:w="531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supp</w:t>
            </w:r>
          </w:p>
        </w:tc>
      </w:tr>
      <w:tr w:rsidR="009B692C" w:rsidTr="009B692C">
        <w:tc>
          <w:tcPr>
            <w:tcW w:w="5148" w:type="dxa"/>
          </w:tcPr>
          <w:p w:rsidR="009B692C" w:rsidRDefault="009B692C" w:rsidP="0077762A">
            <w:r>
              <w:t>Solve compound inequalities with and /or and graph the solution set</w:t>
            </w:r>
          </w:p>
        </w:tc>
        <w:tc>
          <w:tcPr>
            <w:tcW w:w="531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supp</w:t>
            </w:r>
          </w:p>
        </w:tc>
      </w:tr>
      <w:tr w:rsidR="009B692C" w:rsidTr="009B692C">
        <w:tc>
          <w:tcPr>
            <w:tcW w:w="5148" w:type="dxa"/>
          </w:tcPr>
          <w:p w:rsidR="009B692C" w:rsidRDefault="009B692C" w:rsidP="0077762A">
            <w:r>
              <w:t>Solve algebraically a system containing 3 variable</w:t>
            </w:r>
          </w:p>
        </w:tc>
        <w:tc>
          <w:tcPr>
            <w:tcW w:w="531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4.6</w:t>
            </w:r>
          </w:p>
        </w:tc>
      </w:tr>
      <w:tr w:rsidR="009B692C" w:rsidTr="009B692C">
        <w:tc>
          <w:tcPr>
            <w:tcW w:w="5148" w:type="dxa"/>
          </w:tcPr>
          <w:p w:rsidR="009B692C" w:rsidRDefault="009B692C" w:rsidP="0077762A">
            <w:r>
              <w:t>Graph a system of linear inequalities to find the solution set</w:t>
            </w:r>
          </w:p>
        </w:tc>
        <w:tc>
          <w:tcPr>
            <w:tcW w:w="531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4.10</w:t>
            </w:r>
          </w:p>
        </w:tc>
      </w:tr>
      <w:tr w:rsidR="009B692C" w:rsidTr="009B692C">
        <w:tc>
          <w:tcPr>
            <w:tcW w:w="5148" w:type="dxa"/>
          </w:tcPr>
          <w:p w:rsidR="009B692C" w:rsidRDefault="009B692C" w:rsidP="0077762A">
            <w:r>
              <w:t>Solve linear programming problems</w:t>
            </w:r>
          </w:p>
        </w:tc>
        <w:tc>
          <w:tcPr>
            <w:tcW w:w="531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4.11</w:t>
            </w:r>
          </w:p>
        </w:tc>
      </w:tr>
    </w:tbl>
    <w:p w:rsidR="008D72D1" w:rsidRDefault="008D72D1"/>
    <w:p w:rsidR="008D72D1" w:rsidRDefault="008D72D1">
      <w:r>
        <w:t>Unit 3: What is a Matrix?</w:t>
      </w:r>
    </w:p>
    <w:tbl>
      <w:tblPr>
        <w:tblStyle w:val="TableGrid"/>
        <w:tblW w:w="0" w:type="auto"/>
        <w:tblLook w:val="04A0"/>
      </w:tblPr>
      <w:tblGrid>
        <w:gridCol w:w="5019"/>
        <w:gridCol w:w="5439"/>
        <w:gridCol w:w="1440"/>
        <w:gridCol w:w="1530"/>
      </w:tblGrid>
      <w:tr w:rsidR="009B692C" w:rsidTr="009B692C">
        <w:tc>
          <w:tcPr>
            <w:tcW w:w="5019" w:type="dxa"/>
          </w:tcPr>
          <w:p w:rsidR="009B692C" w:rsidRDefault="009B692C" w:rsidP="0077762A">
            <w:r>
              <w:t>Topic</w:t>
            </w:r>
          </w:p>
        </w:tc>
        <w:tc>
          <w:tcPr>
            <w:tcW w:w="5439" w:type="dxa"/>
          </w:tcPr>
          <w:p w:rsidR="009B692C" w:rsidRDefault="009B692C" w:rsidP="0077762A">
            <w:r>
              <w:t>Learning Targets</w:t>
            </w:r>
          </w:p>
        </w:tc>
        <w:tc>
          <w:tcPr>
            <w:tcW w:w="1440" w:type="dxa"/>
          </w:tcPr>
          <w:p w:rsidR="009B692C" w:rsidRDefault="009B692C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9B692C" w:rsidRDefault="009B692C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9B692C" w:rsidTr="009B692C">
        <w:tc>
          <w:tcPr>
            <w:tcW w:w="5019" w:type="dxa"/>
          </w:tcPr>
          <w:p w:rsidR="009B692C" w:rsidRDefault="009B692C" w:rsidP="0077762A">
            <w:r>
              <w:t>Solve algebraically a system containing 3 variables</w:t>
            </w:r>
          </w:p>
        </w:tc>
        <w:tc>
          <w:tcPr>
            <w:tcW w:w="5439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4.6</w:t>
            </w:r>
          </w:p>
        </w:tc>
      </w:tr>
      <w:tr w:rsidR="009B692C" w:rsidTr="009B692C">
        <w:tc>
          <w:tcPr>
            <w:tcW w:w="5019" w:type="dxa"/>
          </w:tcPr>
          <w:p w:rsidR="009B692C" w:rsidRDefault="009B692C" w:rsidP="0077762A">
            <w:r>
              <w:t>+ - x matrices</w:t>
            </w:r>
          </w:p>
        </w:tc>
        <w:tc>
          <w:tcPr>
            <w:tcW w:w="5439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supp</w:t>
            </w:r>
          </w:p>
        </w:tc>
      </w:tr>
      <w:tr w:rsidR="009B692C" w:rsidTr="009B692C">
        <w:tc>
          <w:tcPr>
            <w:tcW w:w="5019" w:type="dxa"/>
          </w:tcPr>
          <w:p w:rsidR="009B692C" w:rsidRDefault="009B692C" w:rsidP="0077762A">
            <w:r>
              <w:t>use matrices to solve real world problems</w:t>
            </w:r>
          </w:p>
        </w:tc>
        <w:tc>
          <w:tcPr>
            <w:tcW w:w="5439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supp</w:t>
            </w:r>
          </w:p>
        </w:tc>
      </w:tr>
      <w:tr w:rsidR="009B692C" w:rsidTr="009B692C">
        <w:tc>
          <w:tcPr>
            <w:tcW w:w="5019" w:type="dxa"/>
          </w:tcPr>
          <w:p w:rsidR="009B692C" w:rsidRDefault="009B692C" w:rsidP="0077762A">
            <w:r>
              <w:t>Calculate the determinant  of a 2 x 2 or 3 x 3 matrix</w:t>
            </w:r>
          </w:p>
        </w:tc>
        <w:tc>
          <w:tcPr>
            <w:tcW w:w="5439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4.3, 4.9</w:t>
            </w:r>
          </w:p>
        </w:tc>
      </w:tr>
      <w:tr w:rsidR="009B692C" w:rsidTr="009B692C">
        <w:tc>
          <w:tcPr>
            <w:tcW w:w="5019" w:type="dxa"/>
          </w:tcPr>
          <w:p w:rsidR="009B692C" w:rsidRDefault="009B692C" w:rsidP="0077762A">
            <w:r>
              <w:t>find the inverse of a 2 x 2 matrix</w:t>
            </w:r>
          </w:p>
        </w:tc>
        <w:tc>
          <w:tcPr>
            <w:tcW w:w="5439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supp</w:t>
            </w:r>
          </w:p>
        </w:tc>
      </w:tr>
      <w:tr w:rsidR="009B692C" w:rsidTr="009B692C">
        <w:tc>
          <w:tcPr>
            <w:tcW w:w="5019" w:type="dxa"/>
          </w:tcPr>
          <w:p w:rsidR="009B692C" w:rsidRDefault="009B692C" w:rsidP="0077762A">
            <w:r>
              <w:t>Solve systems of equations using inverses and determinants</w:t>
            </w:r>
          </w:p>
        </w:tc>
        <w:tc>
          <w:tcPr>
            <w:tcW w:w="5439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supp, 4.9</w:t>
            </w:r>
          </w:p>
        </w:tc>
      </w:tr>
      <w:tr w:rsidR="009B692C" w:rsidTr="009B692C">
        <w:tc>
          <w:tcPr>
            <w:tcW w:w="5019" w:type="dxa"/>
          </w:tcPr>
          <w:p w:rsidR="009B692C" w:rsidRDefault="009B692C" w:rsidP="0077762A">
            <w:r>
              <w:t>use technology to perform operations with matrices, find determinants and inverses</w:t>
            </w:r>
          </w:p>
        </w:tc>
        <w:tc>
          <w:tcPr>
            <w:tcW w:w="5439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>
            <w:r>
              <w:t>supp</w:t>
            </w:r>
          </w:p>
        </w:tc>
      </w:tr>
    </w:tbl>
    <w:p w:rsidR="002F54B0" w:rsidRDefault="002F54B0"/>
    <w:p w:rsidR="008D72D1" w:rsidRDefault="008D72D1">
      <w:r>
        <w:t>Unit 4:  Functions, Relations, and Conics</w:t>
      </w:r>
    </w:p>
    <w:tbl>
      <w:tblPr>
        <w:tblStyle w:val="TableGrid"/>
        <w:tblW w:w="0" w:type="auto"/>
        <w:tblLook w:val="04A0"/>
      </w:tblPr>
      <w:tblGrid>
        <w:gridCol w:w="5058"/>
        <w:gridCol w:w="5400"/>
        <w:gridCol w:w="1440"/>
        <w:gridCol w:w="1530"/>
      </w:tblGrid>
      <w:tr w:rsidR="009B692C" w:rsidTr="009B692C">
        <w:tc>
          <w:tcPr>
            <w:tcW w:w="5058" w:type="dxa"/>
          </w:tcPr>
          <w:p w:rsidR="009B692C" w:rsidRDefault="009B692C" w:rsidP="0077762A">
            <w:r>
              <w:lastRenderedPageBreak/>
              <w:t>Topic</w:t>
            </w:r>
          </w:p>
        </w:tc>
        <w:tc>
          <w:tcPr>
            <w:tcW w:w="5400" w:type="dxa"/>
          </w:tcPr>
          <w:p w:rsidR="009B692C" w:rsidRDefault="009B692C" w:rsidP="0077762A">
            <w:r>
              <w:t>Learning Targets</w:t>
            </w:r>
          </w:p>
        </w:tc>
        <w:tc>
          <w:tcPr>
            <w:tcW w:w="1440" w:type="dxa"/>
          </w:tcPr>
          <w:p w:rsidR="009B692C" w:rsidRDefault="009B692C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9B692C" w:rsidRDefault="009B692C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9B692C" w:rsidTr="009B692C">
        <w:tc>
          <w:tcPr>
            <w:tcW w:w="5058" w:type="dxa"/>
          </w:tcPr>
          <w:p w:rsidR="009B692C" w:rsidRDefault="009B692C" w:rsidP="0077762A">
            <w:r>
              <w:t>Operations with functions</w:t>
            </w:r>
          </w:p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>
            <w:r>
              <w:t>Graph quadratic equations;  determine domain and range</w:t>
            </w:r>
          </w:p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>
            <w:r>
              <w:t>Use transformations to draw a graph and find an equation that fits a graph</w:t>
            </w:r>
          </w:p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>
            <w:r>
              <w:t>Identify conics sections from their equations in standard form</w:t>
            </w:r>
          </w:p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>
            <w:r>
              <w:t>Graph circles and parabolas and their translations from given equations</w:t>
            </w:r>
          </w:p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>
            <w:r>
              <w:t>Determine the characteristics or circles and parabolas</w:t>
            </w:r>
          </w:p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>
            <w:r>
              <w:t>Identify and write equations of circles and parabolas from given characteristics and graphs</w:t>
            </w:r>
          </w:p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/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/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/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5058" w:type="dxa"/>
          </w:tcPr>
          <w:p w:rsidR="009B692C" w:rsidRDefault="009B692C" w:rsidP="0077762A"/>
        </w:tc>
        <w:tc>
          <w:tcPr>
            <w:tcW w:w="540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</w:tbl>
    <w:p w:rsidR="008D72D1" w:rsidRDefault="008D72D1"/>
    <w:p w:rsidR="008D72D1" w:rsidRDefault="008D72D1">
      <w:r>
        <w:t>Unit 5:  Quadratic Equations, Inequalities, and Functions</w:t>
      </w:r>
    </w:p>
    <w:tbl>
      <w:tblPr>
        <w:tblStyle w:val="TableGrid"/>
        <w:tblW w:w="0" w:type="auto"/>
        <w:tblLook w:val="04A0"/>
      </w:tblPr>
      <w:tblGrid>
        <w:gridCol w:w="4918"/>
        <w:gridCol w:w="5540"/>
        <w:gridCol w:w="1440"/>
        <w:gridCol w:w="1530"/>
      </w:tblGrid>
      <w:tr w:rsidR="009B692C" w:rsidTr="009B692C">
        <w:tc>
          <w:tcPr>
            <w:tcW w:w="4918" w:type="dxa"/>
          </w:tcPr>
          <w:p w:rsidR="009B692C" w:rsidRDefault="009B692C" w:rsidP="0077762A">
            <w:r>
              <w:t>Topic</w:t>
            </w:r>
          </w:p>
        </w:tc>
        <w:tc>
          <w:tcPr>
            <w:tcW w:w="5540" w:type="dxa"/>
          </w:tcPr>
          <w:p w:rsidR="009B692C" w:rsidRDefault="009B692C" w:rsidP="0077762A">
            <w:r>
              <w:t>Learning Targets</w:t>
            </w:r>
          </w:p>
        </w:tc>
        <w:tc>
          <w:tcPr>
            <w:tcW w:w="1440" w:type="dxa"/>
          </w:tcPr>
          <w:p w:rsidR="009B692C" w:rsidRDefault="009B692C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9B692C" w:rsidRDefault="009B692C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t>Complex numbers and their conjugates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t xml:space="preserve">Add sub </w:t>
            </w:r>
            <w:proofErr w:type="spellStart"/>
            <w:r>
              <w:t>mult</w:t>
            </w:r>
            <w:proofErr w:type="spellEnd"/>
            <w:r>
              <w:t xml:space="preserve"> div complex numbers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t>Solve quadratic equations and inequalities (complete the square, quadratic formula, etc.)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t>Using the discriminant to determine the number and type of solutions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t>Solve quadratic equations with complex solutions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lastRenderedPageBreak/>
              <w:t>Solve quadratic systems graphically and algebraically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t>Use transformations to draw a graph and find an equation that fits a graph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918" w:type="dxa"/>
          </w:tcPr>
          <w:p w:rsidR="009B692C" w:rsidRDefault="009B692C" w:rsidP="0077762A">
            <w:r>
              <w:t>Graph a system of quadratic inequalities to find the solution set</w:t>
            </w:r>
          </w:p>
        </w:tc>
        <w:tc>
          <w:tcPr>
            <w:tcW w:w="5540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</w:tbl>
    <w:p w:rsidR="008D72D1" w:rsidRDefault="008D72D1"/>
    <w:p w:rsidR="003F3527" w:rsidRDefault="003F3527">
      <w:r>
        <w:t>Unit 6:  Polynomials</w:t>
      </w:r>
    </w:p>
    <w:tbl>
      <w:tblPr>
        <w:tblStyle w:val="TableGrid"/>
        <w:tblW w:w="0" w:type="auto"/>
        <w:tblLook w:val="04A0"/>
      </w:tblPr>
      <w:tblGrid>
        <w:gridCol w:w="4835"/>
        <w:gridCol w:w="5623"/>
        <w:gridCol w:w="1440"/>
        <w:gridCol w:w="1530"/>
      </w:tblGrid>
      <w:tr w:rsidR="009B692C" w:rsidTr="009B692C">
        <w:tc>
          <w:tcPr>
            <w:tcW w:w="4835" w:type="dxa"/>
          </w:tcPr>
          <w:p w:rsidR="009B692C" w:rsidRDefault="009B692C" w:rsidP="0077762A">
            <w:r>
              <w:t>Topic</w:t>
            </w:r>
          </w:p>
        </w:tc>
        <w:tc>
          <w:tcPr>
            <w:tcW w:w="5623" w:type="dxa"/>
          </w:tcPr>
          <w:p w:rsidR="009B692C" w:rsidRDefault="009B692C" w:rsidP="0077762A">
            <w:r>
              <w:t>Learning Targets</w:t>
            </w:r>
          </w:p>
        </w:tc>
        <w:tc>
          <w:tcPr>
            <w:tcW w:w="1440" w:type="dxa"/>
          </w:tcPr>
          <w:p w:rsidR="009B692C" w:rsidRDefault="009B692C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9B692C" w:rsidRDefault="009B692C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9B692C" w:rsidTr="009B692C">
        <w:tc>
          <w:tcPr>
            <w:tcW w:w="4835" w:type="dxa"/>
          </w:tcPr>
          <w:p w:rsidR="009B692C" w:rsidRDefault="009B692C" w:rsidP="0077762A">
            <w:r>
              <w:t>Evaluate/simplify polynomial expressions/equations</w:t>
            </w:r>
          </w:p>
        </w:tc>
        <w:tc>
          <w:tcPr>
            <w:tcW w:w="5623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835" w:type="dxa"/>
          </w:tcPr>
          <w:p w:rsidR="009B692C" w:rsidRDefault="009B692C" w:rsidP="0077762A">
            <w:r>
              <w:t>Factor polynomials using a variety of methods</w:t>
            </w:r>
          </w:p>
        </w:tc>
        <w:tc>
          <w:tcPr>
            <w:tcW w:w="5623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835" w:type="dxa"/>
          </w:tcPr>
          <w:p w:rsidR="009B692C" w:rsidRDefault="009B692C" w:rsidP="0077762A">
            <w:r>
              <w:t>Determine the number and type of rational zeros for a polynomial function</w:t>
            </w:r>
          </w:p>
        </w:tc>
        <w:tc>
          <w:tcPr>
            <w:tcW w:w="5623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835" w:type="dxa"/>
          </w:tcPr>
          <w:p w:rsidR="009B692C" w:rsidRDefault="009B692C" w:rsidP="0077762A">
            <w:r>
              <w:t>Find all rational zeros for a polynomial function</w:t>
            </w:r>
          </w:p>
        </w:tc>
        <w:tc>
          <w:tcPr>
            <w:tcW w:w="5623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835" w:type="dxa"/>
          </w:tcPr>
          <w:p w:rsidR="009B692C" w:rsidRDefault="009B692C" w:rsidP="0077762A">
            <w:r>
              <w:t>recognize the relationship among zeros, x-intercepts, factors, and solutions of polynomial equations</w:t>
            </w:r>
          </w:p>
        </w:tc>
        <w:tc>
          <w:tcPr>
            <w:tcW w:w="5623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835" w:type="dxa"/>
          </w:tcPr>
          <w:p w:rsidR="009B692C" w:rsidRDefault="009B692C" w:rsidP="0077762A">
            <w:r>
              <w:t>Use technology to graph the function, approximate zeros, minimum, maximum, domain and range of the polynomial function</w:t>
            </w:r>
          </w:p>
        </w:tc>
        <w:tc>
          <w:tcPr>
            <w:tcW w:w="5623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</w:tbl>
    <w:p w:rsidR="002F54B0" w:rsidRDefault="002F54B0"/>
    <w:p w:rsidR="003F3527" w:rsidRDefault="003F3527">
      <w:r>
        <w:t>Unit 7:  Rational and Radical Expressions and Equations</w:t>
      </w:r>
    </w:p>
    <w:tbl>
      <w:tblPr>
        <w:tblStyle w:val="TableGrid"/>
        <w:tblW w:w="0" w:type="auto"/>
        <w:tblLook w:val="04A0"/>
      </w:tblPr>
      <w:tblGrid>
        <w:gridCol w:w="4692"/>
        <w:gridCol w:w="5766"/>
        <w:gridCol w:w="1440"/>
        <w:gridCol w:w="1530"/>
      </w:tblGrid>
      <w:tr w:rsidR="009B692C" w:rsidTr="009B692C">
        <w:tc>
          <w:tcPr>
            <w:tcW w:w="4692" w:type="dxa"/>
          </w:tcPr>
          <w:p w:rsidR="009B692C" w:rsidRDefault="009B692C" w:rsidP="0077762A">
            <w:r>
              <w:t>Topic</w:t>
            </w:r>
          </w:p>
        </w:tc>
        <w:tc>
          <w:tcPr>
            <w:tcW w:w="5766" w:type="dxa"/>
          </w:tcPr>
          <w:p w:rsidR="009B692C" w:rsidRDefault="009B692C" w:rsidP="0077762A">
            <w:r>
              <w:t>Learning Targets</w:t>
            </w:r>
          </w:p>
        </w:tc>
        <w:tc>
          <w:tcPr>
            <w:tcW w:w="1440" w:type="dxa"/>
          </w:tcPr>
          <w:p w:rsidR="009B692C" w:rsidRDefault="009B692C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9B692C" w:rsidRDefault="009B692C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+ - x / rational function, determine domain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solve mathematical and real world rational equation problems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(graph rational functions)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lastRenderedPageBreak/>
              <w:t>Simplify radicals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Rational exponents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+ - x / radical function, determine domain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rationalize denominators of radical functions and find the common denominator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Evaluate expressions and solve equations containing nth roots or rational exponents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  <w:tr w:rsidR="009B692C" w:rsidTr="009B692C">
        <w:tc>
          <w:tcPr>
            <w:tcW w:w="4692" w:type="dxa"/>
          </w:tcPr>
          <w:p w:rsidR="009B692C" w:rsidRDefault="009B692C" w:rsidP="0077762A">
            <w:r>
              <w:t>Evaluate and solve radical equations including real world</w:t>
            </w:r>
          </w:p>
        </w:tc>
        <w:tc>
          <w:tcPr>
            <w:tcW w:w="5766" w:type="dxa"/>
          </w:tcPr>
          <w:p w:rsidR="009B692C" w:rsidRDefault="009B692C" w:rsidP="0077762A"/>
        </w:tc>
        <w:tc>
          <w:tcPr>
            <w:tcW w:w="1440" w:type="dxa"/>
          </w:tcPr>
          <w:p w:rsidR="009B692C" w:rsidRDefault="009B692C" w:rsidP="0077762A"/>
        </w:tc>
        <w:tc>
          <w:tcPr>
            <w:tcW w:w="1530" w:type="dxa"/>
          </w:tcPr>
          <w:p w:rsidR="009B692C" w:rsidRDefault="009B692C" w:rsidP="0077762A"/>
        </w:tc>
      </w:tr>
    </w:tbl>
    <w:p w:rsidR="003F3527" w:rsidRDefault="003F3527"/>
    <w:p w:rsidR="003F3527" w:rsidRDefault="003F3527">
      <w:r>
        <w:t>Unit 8:  Exponential and Logarithmic Equations</w:t>
      </w:r>
    </w:p>
    <w:tbl>
      <w:tblPr>
        <w:tblStyle w:val="TableGrid"/>
        <w:tblW w:w="0" w:type="auto"/>
        <w:tblLook w:val="04A0"/>
      </w:tblPr>
      <w:tblGrid>
        <w:gridCol w:w="4468"/>
        <w:gridCol w:w="5990"/>
        <w:gridCol w:w="1440"/>
        <w:gridCol w:w="1530"/>
      </w:tblGrid>
      <w:tr w:rsidR="00BA722A" w:rsidTr="00BA722A">
        <w:tc>
          <w:tcPr>
            <w:tcW w:w="4468" w:type="dxa"/>
          </w:tcPr>
          <w:p w:rsidR="00BA722A" w:rsidRDefault="00BA722A" w:rsidP="0077762A">
            <w:r>
              <w:t>Topic</w:t>
            </w:r>
          </w:p>
        </w:tc>
        <w:tc>
          <w:tcPr>
            <w:tcW w:w="5990" w:type="dxa"/>
          </w:tcPr>
          <w:p w:rsidR="00BA722A" w:rsidRDefault="00BA722A" w:rsidP="0077762A">
            <w:r>
              <w:t>Learning Targets</w:t>
            </w:r>
          </w:p>
        </w:tc>
        <w:tc>
          <w:tcPr>
            <w:tcW w:w="1440" w:type="dxa"/>
          </w:tcPr>
          <w:p w:rsidR="00BA722A" w:rsidRDefault="00BA722A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BA722A" w:rsidRDefault="00BA722A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BA722A" w:rsidTr="00BA722A">
        <w:tc>
          <w:tcPr>
            <w:tcW w:w="4468" w:type="dxa"/>
          </w:tcPr>
          <w:p w:rsidR="00BA722A" w:rsidRDefault="00BA722A" w:rsidP="0077762A">
            <w:r>
              <w:t>Graph exponential functions</w:t>
            </w:r>
          </w:p>
        </w:tc>
        <w:tc>
          <w:tcPr>
            <w:tcW w:w="599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468" w:type="dxa"/>
          </w:tcPr>
          <w:p w:rsidR="00BA722A" w:rsidRDefault="00BA722A" w:rsidP="0077762A">
            <w:r>
              <w:t>Graph logarithmic functions</w:t>
            </w:r>
          </w:p>
        </w:tc>
        <w:tc>
          <w:tcPr>
            <w:tcW w:w="599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468" w:type="dxa"/>
          </w:tcPr>
          <w:p w:rsidR="00BA722A" w:rsidRDefault="00BA722A" w:rsidP="0077762A">
            <w:r>
              <w:t>Convert exponential form to logarithmic form and vice versa</w:t>
            </w:r>
          </w:p>
        </w:tc>
        <w:tc>
          <w:tcPr>
            <w:tcW w:w="599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468" w:type="dxa"/>
          </w:tcPr>
          <w:p w:rsidR="00BA722A" w:rsidRDefault="00BA722A" w:rsidP="0077762A">
            <w:r>
              <w:t>Determine domain and range for exponential and logarithmic functions</w:t>
            </w:r>
          </w:p>
        </w:tc>
        <w:tc>
          <w:tcPr>
            <w:tcW w:w="599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</w:tbl>
    <w:p w:rsidR="003F3527" w:rsidRDefault="003F3527"/>
    <w:p w:rsidR="003F3527" w:rsidRDefault="003F3527">
      <w:r>
        <w:t>Unit 9: Trigonometry</w:t>
      </w:r>
    </w:p>
    <w:tbl>
      <w:tblPr>
        <w:tblStyle w:val="TableGrid"/>
        <w:tblW w:w="0" w:type="auto"/>
        <w:tblLook w:val="04A0"/>
      </w:tblPr>
      <w:tblGrid>
        <w:gridCol w:w="4518"/>
        <w:gridCol w:w="5940"/>
        <w:gridCol w:w="1440"/>
        <w:gridCol w:w="1530"/>
      </w:tblGrid>
      <w:tr w:rsidR="00BA722A" w:rsidTr="00BA722A">
        <w:tc>
          <w:tcPr>
            <w:tcW w:w="4518" w:type="dxa"/>
          </w:tcPr>
          <w:p w:rsidR="00BA722A" w:rsidRDefault="00BA722A" w:rsidP="0077762A">
            <w:r>
              <w:t>Topic</w:t>
            </w:r>
          </w:p>
        </w:tc>
        <w:tc>
          <w:tcPr>
            <w:tcW w:w="5940" w:type="dxa"/>
          </w:tcPr>
          <w:p w:rsidR="00BA722A" w:rsidRDefault="00BA722A" w:rsidP="0077762A">
            <w:r>
              <w:t>Learning Targets</w:t>
            </w:r>
          </w:p>
        </w:tc>
        <w:tc>
          <w:tcPr>
            <w:tcW w:w="1440" w:type="dxa"/>
          </w:tcPr>
          <w:p w:rsidR="00BA722A" w:rsidRDefault="00BA722A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BA722A" w:rsidRDefault="00BA722A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t xml:space="preserve">Law of </w:t>
            </w:r>
            <w:proofErr w:type="spellStart"/>
            <w:r>
              <w:t>Sines</w:t>
            </w:r>
            <w:proofErr w:type="spellEnd"/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>
            <w:r>
              <w:t>15.4, 15.5</w:t>
            </w:r>
          </w:p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t>Law of Cosines</w:t>
            </w:r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>
            <w:r>
              <w:t>15.2</w:t>
            </w:r>
          </w:p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t>Unit Circle and trig values of angles</w:t>
            </w:r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t>Radian measure and standard position</w:t>
            </w:r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t>Graphing Sine and Cosine Functions</w:t>
            </w:r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t>Domain and Range of Sine and Cosine Functions</w:t>
            </w:r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t xml:space="preserve">Amplitude and Period of Sine and Cosine </w:t>
            </w:r>
            <w:r>
              <w:lastRenderedPageBreak/>
              <w:t>Functions</w:t>
            </w:r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518" w:type="dxa"/>
          </w:tcPr>
          <w:p w:rsidR="00BA722A" w:rsidRDefault="00BA722A" w:rsidP="0077762A">
            <w:r>
              <w:lastRenderedPageBreak/>
              <w:t>Modeling with Sine, Cosine and Tangent Functions</w:t>
            </w:r>
          </w:p>
        </w:tc>
        <w:tc>
          <w:tcPr>
            <w:tcW w:w="5940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</w:tbl>
    <w:p w:rsidR="002F54B0" w:rsidRDefault="002F54B0"/>
    <w:p w:rsidR="003F3527" w:rsidRDefault="003F3527">
      <w:r>
        <w:t>Unit 10:  Probability and Data Analysis</w:t>
      </w:r>
    </w:p>
    <w:tbl>
      <w:tblPr>
        <w:tblStyle w:val="TableGrid"/>
        <w:tblW w:w="0" w:type="auto"/>
        <w:tblLook w:val="04A0"/>
      </w:tblPr>
      <w:tblGrid>
        <w:gridCol w:w="4273"/>
        <w:gridCol w:w="6185"/>
        <w:gridCol w:w="1440"/>
        <w:gridCol w:w="1530"/>
      </w:tblGrid>
      <w:tr w:rsidR="00BA722A" w:rsidTr="00BA722A">
        <w:tc>
          <w:tcPr>
            <w:tcW w:w="4273" w:type="dxa"/>
          </w:tcPr>
          <w:p w:rsidR="00BA722A" w:rsidRDefault="00BA722A" w:rsidP="0077762A">
            <w:r>
              <w:t>Topic</w:t>
            </w:r>
          </w:p>
        </w:tc>
        <w:tc>
          <w:tcPr>
            <w:tcW w:w="6185" w:type="dxa"/>
          </w:tcPr>
          <w:p w:rsidR="00BA722A" w:rsidRDefault="00BA722A" w:rsidP="0077762A">
            <w:r>
              <w:t>Learning Targets</w:t>
            </w:r>
          </w:p>
        </w:tc>
        <w:tc>
          <w:tcPr>
            <w:tcW w:w="1440" w:type="dxa"/>
          </w:tcPr>
          <w:p w:rsidR="00BA722A" w:rsidRDefault="00BA722A" w:rsidP="0077762A">
            <w:r>
              <w:t xml:space="preserve">03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  <w:tc>
          <w:tcPr>
            <w:tcW w:w="1530" w:type="dxa"/>
          </w:tcPr>
          <w:p w:rsidR="00BA722A" w:rsidRDefault="00BA722A" w:rsidP="0077762A">
            <w:r>
              <w:t xml:space="preserve">Adv </w:t>
            </w:r>
            <w:proofErr w:type="spellStart"/>
            <w:r>
              <w:t>Alg</w:t>
            </w:r>
            <w:proofErr w:type="spellEnd"/>
            <w:r>
              <w:t xml:space="preserve"> 2</w:t>
            </w:r>
          </w:p>
        </w:tc>
      </w:tr>
      <w:tr w:rsidR="00BA722A" w:rsidTr="00BA722A">
        <w:tc>
          <w:tcPr>
            <w:tcW w:w="4273" w:type="dxa"/>
          </w:tcPr>
          <w:p w:rsidR="00BA722A" w:rsidRDefault="00BA722A" w:rsidP="0077762A">
            <w:r>
              <w:t>Fundamental Counting Principle</w:t>
            </w:r>
          </w:p>
        </w:tc>
        <w:tc>
          <w:tcPr>
            <w:tcW w:w="6185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>
            <w:r>
              <w:t>12.3</w:t>
            </w:r>
          </w:p>
        </w:tc>
      </w:tr>
      <w:tr w:rsidR="00BA722A" w:rsidTr="00BA722A">
        <w:tc>
          <w:tcPr>
            <w:tcW w:w="4273" w:type="dxa"/>
          </w:tcPr>
          <w:p w:rsidR="00BA722A" w:rsidRDefault="00BA722A" w:rsidP="0077762A">
            <w:r>
              <w:t>Combinations and Permutations</w:t>
            </w:r>
          </w:p>
        </w:tc>
        <w:tc>
          <w:tcPr>
            <w:tcW w:w="6185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>
            <w:r>
              <w:t>12.4, 12.5</w:t>
            </w:r>
          </w:p>
        </w:tc>
      </w:tr>
      <w:tr w:rsidR="00BA722A" w:rsidTr="00BA722A">
        <w:tc>
          <w:tcPr>
            <w:tcW w:w="4273" w:type="dxa"/>
          </w:tcPr>
          <w:p w:rsidR="00BA722A" w:rsidRDefault="00BA722A" w:rsidP="0077762A">
            <w:r>
              <w:t>Probability of Mutually exclusive and Non-mutually exclusive evens</w:t>
            </w:r>
          </w:p>
        </w:tc>
        <w:tc>
          <w:tcPr>
            <w:tcW w:w="6185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273" w:type="dxa"/>
          </w:tcPr>
          <w:p w:rsidR="00BA722A" w:rsidRDefault="00BA722A" w:rsidP="0077762A">
            <w:r>
              <w:t>Probability of independent and dependent events</w:t>
            </w:r>
          </w:p>
        </w:tc>
        <w:tc>
          <w:tcPr>
            <w:tcW w:w="6185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  <w:tr w:rsidR="00BA722A" w:rsidTr="00BA722A">
        <w:tc>
          <w:tcPr>
            <w:tcW w:w="4273" w:type="dxa"/>
          </w:tcPr>
          <w:p w:rsidR="00BA722A" w:rsidRDefault="00BA722A" w:rsidP="0077762A">
            <w:r>
              <w:t>Probability using unions, intersections, and complements</w:t>
            </w:r>
          </w:p>
        </w:tc>
        <w:tc>
          <w:tcPr>
            <w:tcW w:w="6185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>
            <w:r>
              <w:t>12.6</w:t>
            </w:r>
          </w:p>
        </w:tc>
      </w:tr>
      <w:tr w:rsidR="00BA722A" w:rsidTr="00BA722A">
        <w:tc>
          <w:tcPr>
            <w:tcW w:w="4273" w:type="dxa"/>
          </w:tcPr>
          <w:p w:rsidR="00BA722A" w:rsidRDefault="00BA722A" w:rsidP="0077762A">
            <w:r>
              <w:t>Conditional Probability</w:t>
            </w:r>
          </w:p>
        </w:tc>
        <w:tc>
          <w:tcPr>
            <w:tcW w:w="6185" w:type="dxa"/>
          </w:tcPr>
          <w:p w:rsidR="00BA722A" w:rsidRDefault="00BA722A" w:rsidP="0077762A"/>
        </w:tc>
        <w:tc>
          <w:tcPr>
            <w:tcW w:w="1440" w:type="dxa"/>
          </w:tcPr>
          <w:p w:rsidR="00BA722A" w:rsidRDefault="00BA722A" w:rsidP="0077762A"/>
        </w:tc>
        <w:tc>
          <w:tcPr>
            <w:tcW w:w="1530" w:type="dxa"/>
          </w:tcPr>
          <w:p w:rsidR="00BA722A" w:rsidRDefault="00BA722A" w:rsidP="0077762A"/>
        </w:tc>
      </w:tr>
    </w:tbl>
    <w:p w:rsidR="003F3527" w:rsidRDefault="003F3527"/>
    <w:p w:rsidR="003F3527" w:rsidRDefault="003F3527"/>
    <w:sectPr w:rsidR="003F3527" w:rsidSect="009B692C">
      <w:pgSz w:w="15840" w:h="12240" w:orient="landscape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72D1"/>
    <w:rsid w:val="000066D4"/>
    <w:rsid w:val="00033170"/>
    <w:rsid w:val="00041897"/>
    <w:rsid w:val="00045486"/>
    <w:rsid w:val="0010676A"/>
    <w:rsid w:val="00107964"/>
    <w:rsid w:val="001871B5"/>
    <w:rsid w:val="002F54B0"/>
    <w:rsid w:val="00302E98"/>
    <w:rsid w:val="003A5025"/>
    <w:rsid w:val="003E33FC"/>
    <w:rsid w:val="003F3527"/>
    <w:rsid w:val="004C084A"/>
    <w:rsid w:val="005A0C3C"/>
    <w:rsid w:val="005C1D4E"/>
    <w:rsid w:val="00751BEE"/>
    <w:rsid w:val="0077762A"/>
    <w:rsid w:val="00791917"/>
    <w:rsid w:val="007A79F4"/>
    <w:rsid w:val="008D72D1"/>
    <w:rsid w:val="009959CF"/>
    <w:rsid w:val="009B692C"/>
    <w:rsid w:val="00B25433"/>
    <w:rsid w:val="00BA722A"/>
    <w:rsid w:val="00CF475B"/>
    <w:rsid w:val="00DC6952"/>
    <w:rsid w:val="00DF1AB7"/>
    <w:rsid w:val="00E31F65"/>
    <w:rsid w:val="00E41BFD"/>
    <w:rsid w:val="00F33996"/>
    <w:rsid w:val="00F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 Tallent</dc:creator>
  <cp:lastModifiedBy>Ronni Tallent</cp:lastModifiedBy>
  <cp:revision>1</cp:revision>
  <cp:lastPrinted>2011-06-09T10:39:00Z</cp:lastPrinted>
  <dcterms:created xsi:type="dcterms:W3CDTF">2011-06-09T02:08:00Z</dcterms:created>
  <dcterms:modified xsi:type="dcterms:W3CDTF">2011-06-09T10:42:00Z</dcterms:modified>
</cp:coreProperties>
</file>