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A3" w:rsidRPr="007841A3" w:rsidRDefault="007841A3" w:rsidP="007841A3">
      <w:pPr>
        <w:jc w:val="center"/>
        <w:rPr>
          <w:b/>
          <w:sz w:val="24"/>
          <w:szCs w:val="24"/>
        </w:rPr>
      </w:pPr>
      <w:r w:rsidRPr="007841A3">
        <w:rPr>
          <w:b/>
          <w:sz w:val="24"/>
          <w:szCs w:val="24"/>
        </w:rPr>
        <w:t xml:space="preserve">Geometry </w:t>
      </w:r>
      <w:r w:rsidRPr="007841A3">
        <w:rPr>
          <w:b/>
          <w:sz w:val="24"/>
          <w:szCs w:val="24"/>
        </w:rPr>
        <w:br/>
        <w:t>Notes 12.</w:t>
      </w:r>
      <w:r w:rsidR="00632470">
        <w:rPr>
          <w:b/>
          <w:sz w:val="24"/>
          <w:szCs w:val="24"/>
        </w:rPr>
        <w:t>2</w:t>
      </w:r>
      <w:r w:rsidRPr="007841A3">
        <w:rPr>
          <w:b/>
          <w:sz w:val="24"/>
          <w:szCs w:val="24"/>
        </w:rPr>
        <w:t xml:space="preserve"> </w:t>
      </w:r>
      <w:r w:rsidR="00632470">
        <w:rPr>
          <w:b/>
          <w:sz w:val="24"/>
          <w:szCs w:val="24"/>
        </w:rPr>
        <w:t>Translations</w:t>
      </w:r>
    </w:p>
    <w:p w:rsidR="007841A3" w:rsidRPr="00EB7A4B" w:rsidRDefault="007841A3" w:rsidP="007841A3">
      <w:pPr>
        <w:rPr>
          <w:b/>
          <w:u w:val="single"/>
        </w:rPr>
      </w:pPr>
      <w:r w:rsidRPr="00EB7A4B">
        <w:rPr>
          <w:b/>
          <w:u w:val="single"/>
        </w:rPr>
        <w:t>Definitions:</w:t>
      </w:r>
    </w:p>
    <w:p w:rsidR="00632470" w:rsidRDefault="007841A3" w:rsidP="007841A3">
      <w:r>
        <w:t xml:space="preserve">1.)  </w:t>
      </w:r>
      <w:proofErr w:type="gramStart"/>
      <w:r w:rsidRPr="007841A3">
        <w:rPr>
          <w:b/>
          <w:u w:val="single"/>
        </w:rPr>
        <w:t>trans</w:t>
      </w:r>
      <w:r w:rsidR="00632470">
        <w:rPr>
          <w:b/>
          <w:u w:val="single"/>
        </w:rPr>
        <w:t>lation</w:t>
      </w:r>
      <w:r>
        <w:t>-</w:t>
      </w:r>
      <w:proofErr w:type="gramEnd"/>
      <w:r w:rsidR="001A457A">
        <w:t>is a ______</w:t>
      </w:r>
      <w:r w:rsidR="0079076A">
        <w:t>________</w:t>
      </w:r>
      <w:r w:rsidR="001A457A">
        <w:t xml:space="preserve">_____ that maps all points of a figure the </w:t>
      </w:r>
      <w:r w:rsidR="0079076A">
        <w:t xml:space="preserve">same </w:t>
      </w:r>
      <w:r w:rsidR="001A457A">
        <w:t xml:space="preserve">distance in the same direction.  It changes the position of </w:t>
      </w:r>
      <w:r w:rsidR="0079076A">
        <w:t xml:space="preserve">the figure </w:t>
      </w:r>
      <w:r w:rsidR="001A457A">
        <w:t>with no effect on shape or size.</w:t>
      </w:r>
    </w:p>
    <w:p w:rsidR="001A457A" w:rsidRPr="001A457A" w:rsidRDefault="001A457A" w:rsidP="007841A3">
      <w:r>
        <w:t xml:space="preserve">2.)  </w:t>
      </w:r>
      <w:r>
        <w:rPr>
          <w:b/>
          <w:u w:val="single"/>
        </w:rPr>
        <w:t>vector</w:t>
      </w:r>
      <w:r>
        <w:t>- an ordered pair that is in angle brackets.  We use vectors to describe ____________________.</w:t>
      </w:r>
      <w:r w:rsidR="0079076A">
        <w:t xml:space="preserve">  The first coordinate tells you how far ____________ or ____________ to move.  The second coordinate tells how far _____________ or _____________ to move the figure.</w:t>
      </w:r>
    </w:p>
    <w:p w:rsidR="007841A3" w:rsidRPr="001A457A" w:rsidRDefault="00632470" w:rsidP="00632470">
      <w:r>
        <w:t xml:space="preserve"> </w:t>
      </w:r>
      <w:r w:rsidR="001A457A">
        <w:t>3</w:t>
      </w:r>
      <w:r w:rsidR="007841A3">
        <w:t xml:space="preserve">.)  </w:t>
      </w:r>
      <w:r>
        <w:rPr>
          <w:b/>
          <w:u w:val="single"/>
        </w:rPr>
        <w:t>composition</w:t>
      </w:r>
      <w:r w:rsidR="001A457A">
        <w:t xml:space="preserve">- is a </w:t>
      </w:r>
      <w:r w:rsidR="0079076A">
        <w:t>transformation</w:t>
      </w:r>
      <w:r w:rsidR="001A457A">
        <w:t xml:space="preserve"> that is a </w:t>
      </w:r>
      <w:r w:rsidR="0079076A">
        <w:t>_______________</w:t>
      </w:r>
      <w:r w:rsidR="001A457A">
        <w:t xml:space="preserve"> of </w:t>
      </w:r>
      <w:r w:rsidR="0079076A">
        <w:t xml:space="preserve">two </w:t>
      </w:r>
      <w:r w:rsidR="001A457A">
        <w:t>or more transformations.</w:t>
      </w:r>
    </w:p>
    <w:p w:rsidR="006F02A0" w:rsidRDefault="00EB7A4B" w:rsidP="007841A3">
      <w:pPr>
        <w:rPr>
          <w:b/>
        </w:rPr>
      </w:pPr>
      <w:r w:rsidRPr="00EB7A4B">
        <w:rPr>
          <w:b/>
          <w:u w:val="single"/>
        </w:rPr>
        <w:t xml:space="preserve">Examples of </w:t>
      </w:r>
      <w:r w:rsidR="00632470">
        <w:rPr>
          <w:b/>
          <w:u w:val="single"/>
        </w:rPr>
        <w:t>translations</w:t>
      </w:r>
      <w:proofErr w:type="gramStart"/>
      <w:r w:rsidRPr="00EB7A4B">
        <w:rPr>
          <w:b/>
          <w:u w:val="single"/>
        </w:rPr>
        <w:t>:</w:t>
      </w:r>
      <w:proofErr w:type="gramEnd"/>
      <w:r w:rsidR="009B123D">
        <w:rPr>
          <w:b/>
          <w:u w:val="single"/>
        </w:rPr>
        <w:br/>
      </w:r>
      <w:r w:rsidR="006F02A0">
        <w:rPr>
          <w:b/>
        </w:rPr>
        <w:t xml:space="preserve">Example #1:  </w:t>
      </w:r>
      <w:r w:rsidR="006F02A0">
        <w:br/>
        <w:t>If point Q has coordinates (-2,3), what is the image of Q under each translation?</w:t>
      </w:r>
      <w:r w:rsidR="006F02A0">
        <w:br/>
        <w:t>A.</w:t>
      </w:r>
      <w:proofErr w:type="gramStart"/>
      <w:r w:rsidR="006F02A0">
        <w:t>)  &lt;</w:t>
      </w:r>
      <w:proofErr w:type="gramEnd"/>
      <w:r w:rsidR="006F02A0">
        <w:t>-5,1&gt;</w:t>
      </w:r>
      <w:r w:rsidR="006F02A0">
        <w:tab/>
      </w:r>
      <w:r w:rsidR="006F02A0">
        <w:tab/>
      </w:r>
      <w:r w:rsidR="006F02A0">
        <w:tab/>
      </w:r>
      <w:r w:rsidR="006F02A0">
        <w:tab/>
        <w:t xml:space="preserve">B.)  </w:t>
      </w:r>
      <w:proofErr w:type="gramStart"/>
      <w:r w:rsidR="006F02A0">
        <w:t>&lt;0, -2&gt;</w:t>
      </w:r>
      <w:r w:rsidR="006F02A0">
        <w:tab/>
      </w:r>
      <w:r w:rsidR="006F02A0">
        <w:tab/>
      </w:r>
      <w:r w:rsidR="006F02A0">
        <w:tab/>
        <w:t>C.)</w:t>
      </w:r>
      <w:proofErr w:type="gramEnd"/>
      <w:r w:rsidR="006F02A0">
        <w:t xml:space="preserve">  &lt;3,-3&gt;</w:t>
      </w:r>
    </w:p>
    <w:p w:rsidR="006F02A0" w:rsidRDefault="006F02A0" w:rsidP="007841A3">
      <w:pPr>
        <w:rPr>
          <w:b/>
        </w:rPr>
      </w:pPr>
    </w:p>
    <w:p w:rsidR="00F91ACD" w:rsidRDefault="00F91ACD" w:rsidP="007841A3">
      <w:pPr>
        <w:rPr>
          <w:b/>
        </w:rPr>
      </w:pPr>
    </w:p>
    <w:p w:rsidR="00F91ACD" w:rsidRDefault="00F91ACD" w:rsidP="007841A3">
      <w:pPr>
        <w:rPr>
          <w:b/>
        </w:rPr>
      </w:pPr>
    </w:p>
    <w:p w:rsidR="006F02A0" w:rsidRDefault="006F02A0" w:rsidP="007841A3">
      <w:r>
        <w:rPr>
          <w:b/>
        </w:rPr>
        <w:t xml:space="preserve">Example #2:  </w:t>
      </w:r>
      <w:r>
        <w:br/>
      </w:r>
      <w:r w:rsidR="00F91ACD">
        <w:t xml:space="preserve">Given the coordinates are P(3,1), Q(-1,0), W(-2,3) and U(-4,3)  </w:t>
      </w:r>
      <w:r>
        <w:t>Find the vector that describes the translation:</w:t>
      </w:r>
    </w:p>
    <w:p w:rsidR="006F02A0" w:rsidRDefault="006F02A0" w:rsidP="007841A3">
      <w:proofErr w:type="gramStart"/>
      <w:r>
        <w:t>A.) P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>Q</w:t>
      </w:r>
      <w:r w:rsidR="00F91ACD">
        <w:rPr>
          <w:rFonts w:eastAsiaTheme="minorEastAsia"/>
        </w:rPr>
        <w:t xml:space="preserve">    </w:t>
      </w:r>
      <w:r w:rsidR="00F91ACD">
        <w:rPr>
          <w:rFonts w:eastAsiaTheme="minorEastAsia"/>
        </w:rPr>
        <w:tab/>
      </w:r>
      <w:r w:rsidR="00F91ACD">
        <w:rPr>
          <w:rFonts w:eastAsiaTheme="minorEastAsia"/>
        </w:rPr>
        <w:tab/>
      </w:r>
      <w:r w:rsidR="00F91ACD">
        <w:rPr>
          <w:rFonts w:eastAsiaTheme="minorEastAsia"/>
        </w:rPr>
        <w:tab/>
      </w:r>
      <w:r w:rsidR="00F91ACD">
        <w:rPr>
          <w:rFonts w:eastAsiaTheme="minorEastAsia"/>
        </w:rPr>
        <w:tab/>
      </w:r>
      <w:r>
        <w:rPr>
          <w:rFonts w:eastAsiaTheme="minorEastAsia"/>
        </w:rPr>
        <w:t>B.)</w:t>
      </w:r>
      <w:proofErr w:type="gramEnd"/>
      <w:r>
        <w:rPr>
          <w:rFonts w:eastAsiaTheme="minorEastAsia"/>
        </w:rPr>
        <w:t xml:space="preserve"> </w:t>
      </w:r>
      <w:proofErr w:type="gramStart"/>
      <w:r>
        <w:t>W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>U</w:t>
      </w:r>
      <w:r w:rsidR="00F91ACD">
        <w:rPr>
          <w:rFonts w:eastAsiaTheme="minorEastAsia"/>
        </w:rPr>
        <w:tab/>
      </w:r>
      <w:r w:rsidR="00F91ACD">
        <w:rPr>
          <w:rFonts w:eastAsiaTheme="minorEastAsia"/>
        </w:rPr>
        <w:tab/>
      </w:r>
      <w:r w:rsidR="00F91ACD">
        <w:rPr>
          <w:rFonts w:eastAsiaTheme="minorEastAsia"/>
        </w:rPr>
        <w:tab/>
        <w:t>C.)</w:t>
      </w:r>
      <w:proofErr w:type="gramEnd"/>
      <w:r w:rsidR="00F91ACD">
        <w:rPr>
          <w:rFonts w:eastAsiaTheme="minorEastAsia"/>
        </w:rPr>
        <w:t xml:space="preserve">  P</w:t>
      </w:r>
      <m:oMath>
        <m:r>
          <w:rPr>
            <w:rFonts w:ascii="Cambria Math" w:eastAsiaTheme="minorEastAsia" w:hAnsi="Cambria Math"/>
          </w:rPr>
          <m:t>→</m:t>
        </m:r>
      </m:oMath>
      <w:r w:rsidR="00F91ACD">
        <w:rPr>
          <w:rFonts w:eastAsiaTheme="minorEastAsia"/>
        </w:rPr>
        <w:t>U</w:t>
      </w:r>
      <w:r>
        <w:rPr>
          <w:rFonts w:eastAsiaTheme="minorEastAsia"/>
        </w:rPr>
        <w:br/>
      </w:r>
    </w:p>
    <w:p w:rsidR="00F91ACD" w:rsidRDefault="00F91ACD" w:rsidP="007841A3"/>
    <w:p w:rsidR="00F91ACD" w:rsidRPr="006F02A0" w:rsidRDefault="00F91ACD" w:rsidP="007841A3"/>
    <w:p w:rsidR="00EB7A4B" w:rsidRDefault="006F02A0" w:rsidP="007841A3"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274955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23D" w:rsidRPr="00CA2256">
        <w:rPr>
          <w:b/>
        </w:rPr>
        <w:t>E</w:t>
      </w:r>
      <w:r w:rsidR="00CA2256" w:rsidRPr="00CA2256">
        <w:rPr>
          <w:b/>
        </w:rPr>
        <w:t>xample #</w:t>
      </w:r>
      <w:r>
        <w:rPr>
          <w:b/>
        </w:rPr>
        <w:t>3</w:t>
      </w:r>
      <w:r w:rsidR="00CA2256" w:rsidRPr="00CA2256">
        <w:rPr>
          <w:b/>
        </w:rPr>
        <w:t>:</w:t>
      </w:r>
    </w:p>
    <w:p w:rsidR="009B123D" w:rsidRDefault="00EB7A4B" w:rsidP="007841A3">
      <w:proofErr w:type="gramStart"/>
      <w:r>
        <w:t>A(</w:t>
      </w:r>
      <w:proofErr w:type="gramEnd"/>
      <w:r w:rsidR="009B123D">
        <w:t>6,5)</w:t>
      </w:r>
      <w:r w:rsidR="002147A3">
        <w:t xml:space="preserve">,  </w:t>
      </w:r>
      <w:r w:rsidR="009B123D">
        <w:t>B(1,1)</w:t>
      </w:r>
      <w:r w:rsidR="002147A3">
        <w:t xml:space="preserve">,  </w:t>
      </w:r>
      <w:r w:rsidR="009B123D">
        <w:t>C(8,3)</w:t>
      </w:r>
    </w:p>
    <w:p w:rsidR="009B123D" w:rsidRDefault="001D1740" w:rsidP="007841A3">
      <w:r>
        <w:rPr>
          <w:noProof/>
        </w:rPr>
        <w:pict>
          <v:group id="_x0000_s1029" style="position:absolute;margin-left:-126.75pt;margin-top:15.95pt;width:93pt;height:63pt;z-index:251662336" coordorigin="3630,7800" coordsize="1860,12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070;top:8280;width:420;height:390" filled="f" stroked="f">
              <v:textbox>
                <w:txbxContent>
                  <w:p w:rsidR="006F02A0" w:rsidRPr="00EB7A4B" w:rsidRDefault="006F02A0">
                    <w:pPr>
                      <w:rPr>
                        <w:b/>
                        <w:sz w:val="16"/>
                        <w:szCs w:val="16"/>
                      </w:rPr>
                    </w:pPr>
                    <w:r w:rsidRPr="00EB7A4B">
                      <w:rPr>
                        <w:b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  <v:shape id="_x0000_s1027" type="#_x0000_t202" style="position:absolute;left:3630;top:8670;width:420;height:390" filled="f" stroked="f">
              <v:textbox>
                <w:txbxContent>
                  <w:p w:rsidR="006F02A0" w:rsidRPr="00EB7A4B" w:rsidRDefault="006F02A0" w:rsidP="00EB7A4B">
                    <w:pPr>
                      <w:rPr>
                        <w:b/>
                        <w:sz w:val="16"/>
                        <w:szCs w:val="16"/>
                      </w:rPr>
                    </w:pPr>
                    <w:r w:rsidRPr="00EB7A4B">
                      <w:rPr>
                        <w:b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028" type="#_x0000_t202" style="position:absolute;left:4560;top:7800;width:420;height:390" filled="f" stroked="f">
              <v:textbox>
                <w:txbxContent>
                  <w:p w:rsidR="006F02A0" w:rsidRPr="00EB7A4B" w:rsidRDefault="006F02A0" w:rsidP="00EB7A4B">
                    <w:pPr>
                      <w:rPr>
                        <w:b/>
                        <w:sz w:val="16"/>
                        <w:szCs w:val="16"/>
                      </w:rPr>
                    </w:pPr>
                    <w:r w:rsidRPr="00EB7A4B">
                      <w:rPr>
                        <w:b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</v:group>
        </w:pict>
      </w:r>
      <w:r w:rsidR="009B123D">
        <w:t xml:space="preserve">We will </w:t>
      </w:r>
      <w:r w:rsidR="001A457A">
        <w:t>translate</w:t>
      </w:r>
      <w:r w:rsidR="009B123D">
        <w:t xml:space="preserve"> ΔABC </w:t>
      </w:r>
      <w:r w:rsidR="001A457A">
        <w:t>by the vector &lt;-2, -3&gt;.  This means we will move each point left 2 and down 3.</w:t>
      </w:r>
      <w:r w:rsidR="00D46A6D">
        <w:t xml:space="preserve">  We will label the new triangle to be ΔA’B’C’.  Where the image of &lt;A is &lt;A’, the image of &lt;B is &lt;B’ and the image of &lt;C is &lt;C’.  </w:t>
      </w:r>
      <w:r w:rsidR="00D46A6D">
        <w:rPr>
          <w:rFonts w:eastAsiaTheme="minorEastAsia"/>
        </w:rPr>
        <w:br/>
      </w:r>
      <w:r w:rsidR="009B123D">
        <w:t>Fill in the coordinates of A’, B’ and C’ below</w:t>
      </w:r>
      <w:proofErr w:type="gramStart"/>
      <w:r w:rsidR="009B123D">
        <w:t>:</w:t>
      </w:r>
      <w:proofErr w:type="gramEnd"/>
      <w:r w:rsidR="00D46A6D">
        <w:br/>
      </w:r>
      <w:r w:rsidR="009B123D">
        <w:br/>
        <w:t>A’ (_____,_____),   B’ (_____,_____),    C’ (_____,_____)</w:t>
      </w:r>
    </w:p>
    <w:tbl>
      <w:tblPr>
        <w:tblStyle w:val="TableGrid"/>
        <w:tblpPr w:leftFromText="180" w:rightFromText="180" w:vertAnchor="text" w:horzAnchor="page" w:tblpX="5158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438"/>
      </w:tblGrid>
      <w:tr w:rsidR="00D46A6D" w:rsidTr="00D46A6D">
        <w:tc>
          <w:tcPr>
            <w:tcW w:w="3438" w:type="dxa"/>
          </w:tcPr>
          <w:p w:rsidR="00D46A6D" w:rsidRPr="000963C6" w:rsidRDefault="00D46A6D" w:rsidP="00D46A6D">
            <w:pPr>
              <w:rPr>
                <w:rFonts w:ascii="Calibri" w:eastAsia="Times New Roman" w:hAnsi="Calibri" w:cs="Times New Roman"/>
              </w:rPr>
            </w:pPr>
            <w:r>
              <w:t xml:space="preserve">Fill in the </w:t>
            </w:r>
            <w:proofErr w:type="spellStart"/>
            <w:r>
              <w:t>congruences</w:t>
            </w:r>
            <w:proofErr w:type="spellEnd"/>
            <w:r>
              <w:t xml:space="preserve"> below:</w:t>
            </w:r>
          </w:p>
        </w:tc>
      </w:tr>
      <w:tr w:rsidR="00D46A6D" w:rsidTr="00D46A6D">
        <w:tc>
          <w:tcPr>
            <w:tcW w:w="3438" w:type="dxa"/>
          </w:tcPr>
          <w:p w:rsidR="00D46A6D" w:rsidRDefault="001D1740" w:rsidP="00D46A6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 xml:space="preserve">          </m:t>
                    </m:r>
                  </m:e>
                </m:acc>
              </m:oMath>
            </m:oMathPara>
          </w:p>
        </w:tc>
      </w:tr>
      <w:tr w:rsidR="00D46A6D" w:rsidTr="00D46A6D">
        <w:tc>
          <w:tcPr>
            <w:tcW w:w="3438" w:type="dxa"/>
          </w:tcPr>
          <w:p w:rsidR="00D46A6D" w:rsidRDefault="001D1740" w:rsidP="00D46A6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AC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 xml:space="preserve">          </m:t>
                    </m:r>
                  </m:e>
                </m:acc>
              </m:oMath>
            </m:oMathPara>
          </w:p>
        </w:tc>
      </w:tr>
      <w:tr w:rsidR="00D46A6D" w:rsidTr="00D46A6D">
        <w:tc>
          <w:tcPr>
            <w:tcW w:w="3438" w:type="dxa"/>
          </w:tcPr>
          <w:p w:rsidR="00D46A6D" w:rsidRDefault="001D1740" w:rsidP="00D46A6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BC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 xml:space="preserve">          </m:t>
                    </m:r>
                  </m:e>
                </m:acc>
              </m:oMath>
            </m:oMathPara>
          </w:p>
        </w:tc>
      </w:tr>
    </w:tbl>
    <w:p w:rsidR="009B123D" w:rsidRDefault="009B123D" w:rsidP="007841A3"/>
    <w:p w:rsidR="00D46A6D" w:rsidRDefault="00D46A6D" w:rsidP="00CA2256">
      <w:pPr>
        <w:rPr>
          <w:b/>
        </w:rPr>
      </w:pPr>
    </w:p>
    <w:p w:rsidR="00D46A6D" w:rsidRDefault="00D46A6D" w:rsidP="00CA2256">
      <w:pPr>
        <w:rPr>
          <w:b/>
        </w:rPr>
      </w:pPr>
    </w:p>
    <w:p w:rsidR="00F91ACD" w:rsidRDefault="00F91ACD" w:rsidP="00CA2256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57150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256" w:rsidRDefault="00F91ACD" w:rsidP="00CA2256">
      <w:r>
        <w:rPr>
          <w:b/>
        </w:rPr>
        <w:t>E</w:t>
      </w:r>
      <w:r w:rsidR="00CA2256" w:rsidRPr="00CA2256">
        <w:rPr>
          <w:b/>
        </w:rPr>
        <w:t>xample #</w:t>
      </w:r>
      <w:r w:rsidR="006F02A0">
        <w:rPr>
          <w:b/>
        </w:rPr>
        <w:t>4</w:t>
      </w:r>
      <w:r w:rsidR="00CA2256" w:rsidRPr="00CA2256">
        <w:rPr>
          <w:b/>
        </w:rPr>
        <w:t>:</w:t>
      </w:r>
      <w:r w:rsidR="00CA2256" w:rsidRPr="00CA2256">
        <w:t xml:space="preserve"> </w:t>
      </w:r>
    </w:p>
    <w:p w:rsidR="005E7CC7" w:rsidRDefault="001D1740" w:rsidP="005E7CC7">
      <w:r>
        <w:rPr>
          <w:noProof/>
        </w:rPr>
        <w:pict>
          <v:group id="_x0000_s1062" style="position:absolute;margin-left:-180pt;margin-top:23.9pt;width:154.5pt;height:118.7pt;z-index:251671552" coordorigin="1830,2216" coordsize="3090,2374">
            <v:shape id="_x0000_s1056" type="#_x0000_t202" style="position:absolute;left:3270;top:3086;width:420;height:390" o:regroupid="4" filled="f" stroked="f">
              <v:textbox>
                <w:txbxContent>
                  <w:p w:rsidR="006F02A0" w:rsidRPr="00EB7A4B" w:rsidRDefault="006F02A0" w:rsidP="006F02A0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Z</w:t>
                    </w:r>
                  </w:p>
                </w:txbxContent>
              </v:textbox>
            </v:shape>
            <v:shape id="_x0000_s1057" type="#_x0000_t202" style="position:absolute;left:4080;top:3210;width:420;height:390" o:regroupid="4" filled="f" stroked="f">
              <v:textbox>
                <w:txbxContent>
                  <w:p w:rsidR="006F02A0" w:rsidRPr="00EB7A4B" w:rsidRDefault="00F91ACD" w:rsidP="006F02A0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Y’</w:t>
                    </w:r>
                  </w:p>
                </w:txbxContent>
              </v:textbox>
            </v:shape>
            <v:shape id="_x0000_s1058" type="#_x0000_t202" style="position:absolute;left:2850;top:2216;width:420;height:390" o:regroupid="4" filled="f" stroked="f">
              <v:textbox>
                <w:txbxContent>
                  <w:p w:rsidR="006F02A0" w:rsidRPr="00EB7A4B" w:rsidRDefault="006F02A0" w:rsidP="006F02A0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</v:shape>
            <v:shape id="_x0000_s1059" type="#_x0000_t202" style="position:absolute;left:4500;top:4200;width:420;height:390" filled="f" stroked="f">
              <v:textbox>
                <w:txbxContent>
                  <w:p w:rsidR="00F91ACD" w:rsidRPr="00EB7A4B" w:rsidRDefault="00F91ACD" w:rsidP="00F91AC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Z’</w:t>
                    </w:r>
                  </w:p>
                </w:txbxContent>
              </v:textbox>
            </v:shape>
            <v:shape id="_x0000_s1060" type="#_x0000_t202" style="position:absolute;left:3135;top:4200;width:420;height:390" filled="f" stroked="f">
              <v:textbox>
                <w:txbxContent>
                  <w:p w:rsidR="00F91ACD" w:rsidRPr="00EB7A4B" w:rsidRDefault="00F91ACD" w:rsidP="00F91AC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X’</w:t>
                    </w:r>
                  </w:p>
                </w:txbxContent>
              </v:textbox>
            </v:shape>
            <v:shape id="_x0000_s1061" type="#_x0000_t202" style="position:absolute;left:1830;top:3086;width:420;height:390" filled="f" stroked="f">
              <v:textbox>
                <w:txbxContent>
                  <w:p w:rsidR="00F91ACD" w:rsidRPr="00EB7A4B" w:rsidRDefault="00F91ACD" w:rsidP="00F91AC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</v:group>
        </w:pict>
      </w:r>
      <w:r w:rsidR="00F91ACD">
        <w:t>Write a rule to describe the translation.</w:t>
      </w:r>
    </w:p>
    <w:p w:rsidR="00F91ACD" w:rsidRDefault="00F91ACD" w:rsidP="005E7CC7"/>
    <w:p w:rsidR="00F91ACD" w:rsidRDefault="00F91ACD" w:rsidP="005E7CC7"/>
    <w:p w:rsidR="00F91ACD" w:rsidRDefault="00F91ACD" w:rsidP="005E7CC7"/>
    <w:p w:rsidR="00F91ACD" w:rsidRDefault="00F91ACD" w:rsidP="005E7CC7"/>
    <w:p w:rsidR="00F91ACD" w:rsidRDefault="00F91ACD" w:rsidP="005E7CC7"/>
    <w:p w:rsidR="00F91ACD" w:rsidRDefault="00F91ACD" w:rsidP="005E7CC7"/>
    <w:p w:rsidR="00F91ACD" w:rsidRDefault="00F91ACD" w:rsidP="005E7CC7"/>
    <w:p w:rsidR="00F91ACD" w:rsidRDefault="00F91ACD" w:rsidP="005E7CC7"/>
    <w:p w:rsidR="00F91ACD" w:rsidRPr="00F91ACD" w:rsidRDefault="00F91ACD" w:rsidP="005E7CC7">
      <w:r>
        <w:rPr>
          <w:b/>
        </w:rPr>
        <w:t>Example #5</w:t>
      </w:r>
      <w:proofErr w:type="gramStart"/>
      <w:r>
        <w:rPr>
          <w:b/>
        </w:rPr>
        <w:t>:</w:t>
      </w:r>
      <w:proofErr w:type="gramEnd"/>
      <w:r>
        <w:br/>
        <w:t>Find a single translation that has the same effect as each composition.</w:t>
      </w:r>
      <w:r>
        <w:br/>
        <w:t>A.</w:t>
      </w:r>
      <w:proofErr w:type="gramStart"/>
      <w:r>
        <w:t>)  &lt;</w:t>
      </w:r>
      <w:proofErr w:type="gramEnd"/>
      <w:r>
        <w:t>2,3&gt; followed by &lt;1.8,-3&gt;</w:t>
      </w:r>
      <w:r>
        <w:tab/>
      </w:r>
      <w:r>
        <w:tab/>
      </w:r>
      <w:r>
        <w:tab/>
        <w:t>B.)  &lt;1</w:t>
      </w:r>
      <w:proofErr w:type="gramStart"/>
      <w:r>
        <w:t>,2</w:t>
      </w:r>
      <w:proofErr w:type="gramEnd"/>
      <w:r>
        <w:t>&gt; followed by &lt;-3,5&gt;</w:t>
      </w:r>
    </w:p>
    <w:p w:rsidR="009B123D" w:rsidRPr="00CA2256" w:rsidRDefault="009B123D" w:rsidP="007841A3"/>
    <w:sectPr w:rsidR="009B123D" w:rsidRPr="00CA2256" w:rsidSect="00214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41A3"/>
    <w:rsid w:val="0015732C"/>
    <w:rsid w:val="001A457A"/>
    <w:rsid w:val="001D1740"/>
    <w:rsid w:val="002147A3"/>
    <w:rsid w:val="005646B9"/>
    <w:rsid w:val="005E7CC7"/>
    <w:rsid w:val="00632470"/>
    <w:rsid w:val="00690D49"/>
    <w:rsid w:val="006F02A0"/>
    <w:rsid w:val="007841A3"/>
    <w:rsid w:val="0079076A"/>
    <w:rsid w:val="00952B6E"/>
    <w:rsid w:val="009B123D"/>
    <w:rsid w:val="00A82994"/>
    <w:rsid w:val="00AB19FA"/>
    <w:rsid w:val="00B90126"/>
    <w:rsid w:val="00CA2256"/>
    <w:rsid w:val="00D46A6D"/>
    <w:rsid w:val="00EB7A4B"/>
    <w:rsid w:val="00F9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123D"/>
    <w:rPr>
      <w:color w:val="808080"/>
    </w:rPr>
  </w:style>
  <w:style w:type="table" w:styleId="TableGrid">
    <w:name w:val="Table Grid"/>
    <w:basedOn w:val="TableNormal"/>
    <w:uiPriority w:val="59"/>
    <w:rsid w:val="009B1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mbrooks</dc:creator>
  <cp:keywords/>
  <dc:description/>
  <cp:lastModifiedBy>mbrooks</cp:lastModifiedBy>
  <cp:revision>5</cp:revision>
  <cp:lastPrinted>2009-04-07T17:27:00Z</cp:lastPrinted>
  <dcterms:created xsi:type="dcterms:W3CDTF">2009-04-07T17:35:00Z</dcterms:created>
  <dcterms:modified xsi:type="dcterms:W3CDTF">2009-04-07T18:13:00Z</dcterms:modified>
</cp:coreProperties>
</file>