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7C4" w:rsidRPr="00ED77C4" w:rsidRDefault="00901121" w:rsidP="00ED77C4">
      <w:pPr>
        <w:rPr>
          <w:rFonts w:ascii="Arial" w:hAnsi="Arial" w:cs="Arial"/>
          <w:b/>
          <w:sz w:val="32"/>
          <w:szCs w:val="32"/>
        </w:rPr>
      </w:pPr>
      <w:r w:rsidRPr="00ED77C4">
        <w:rPr>
          <w:rFonts w:ascii="Arial" w:hAnsi="Arial" w:cs="Arial"/>
          <w:b/>
          <w:sz w:val="32"/>
          <w:szCs w:val="32"/>
        </w:rPr>
        <w:t>Algebra 2</w:t>
      </w:r>
      <w:r w:rsidR="00ED77C4">
        <w:rPr>
          <w:rFonts w:ascii="Arial" w:hAnsi="Arial" w:cs="Arial"/>
          <w:b/>
          <w:sz w:val="32"/>
          <w:szCs w:val="32"/>
        </w:rPr>
        <w:tab/>
      </w:r>
      <w:r w:rsidR="00ED77C4">
        <w:rPr>
          <w:rFonts w:ascii="Arial" w:hAnsi="Arial" w:cs="Arial"/>
          <w:b/>
          <w:sz w:val="32"/>
          <w:szCs w:val="32"/>
        </w:rPr>
        <w:tab/>
      </w:r>
      <w:r w:rsidR="00ED77C4">
        <w:rPr>
          <w:rFonts w:ascii="Arial" w:hAnsi="Arial" w:cs="Arial"/>
          <w:b/>
          <w:sz w:val="32"/>
          <w:szCs w:val="32"/>
        </w:rPr>
        <w:tab/>
      </w:r>
      <w:r w:rsidR="00ED77C4">
        <w:rPr>
          <w:rFonts w:ascii="Arial" w:hAnsi="Arial" w:cs="Arial"/>
          <w:b/>
          <w:sz w:val="32"/>
          <w:szCs w:val="32"/>
        </w:rPr>
        <w:tab/>
      </w:r>
      <w:r w:rsidR="00ED77C4" w:rsidRPr="00ED77C4">
        <w:rPr>
          <w:rFonts w:ascii="Arial" w:hAnsi="Arial" w:cs="Arial"/>
          <w:b/>
          <w:sz w:val="32"/>
          <w:szCs w:val="32"/>
        </w:rPr>
        <w:t>Name ________________________</w:t>
      </w:r>
    </w:p>
    <w:p w:rsidR="00ED77C4" w:rsidRPr="00ED77C4" w:rsidRDefault="00ED77C4">
      <w:pPr>
        <w:rPr>
          <w:rFonts w:ascii="Arial" w:hAnsi="Arial" w:cs="Arial"/>
          <w:b/>
          <w:sz w:val="32"/>
          <w:szCs w:val="32"/>
        </w:rPr>
      </w:pPr>
    </w:p>
    <w:p w:rsidR="00ED77C4" w:rsidRDefault="00901121">
      <w:pPr>
        <w:rPr>
          <w:rFonts w:ascii="Arial" w:hAnsi="Arial" w:cs="Arial"/>
          <w:b/>
          <w:sz w:val="32"/>
          <w:szCs w:val="32"/>
        </w:rPr>
      </w:pPr>
      <w:r w:rsidRPr="00ED77C4">
        <w:rPr>
          <w:rFonts w:ascii="Arial" w:hAnsi="Arial" w:cs="Arial"/>
          <w:b/>
          <w:sz w:val="32"/>
          <w:szCs w:val="32"/>
        </w:rPr>
        <w:t>Conic Sections</w:t>
      </w:r>
      <w:r w:rsidR="00F860F0" w:rsidRPr="00ED77C4">
        <w:rPr>
          <w:rFonts w:ascii="Arial" w:hAnsi="Arial" w:cs="Arial"/>
          <w:b/>
          <w:sz w:val="32"/>
          <w:szCs w:val="32"/>
        </w:rPr>
        <w:t xml:space="preserve"> Project</w:t>
      </w:r>
      <w:r w:rsidR="00F860F0" w:rsidRPr="00ED77C4">
        <w:rPr>
          <w:rFonts w:ascii="Arial" w:hAnsi="Arial" w:cs="Arial"/>
          <w:b/>
          <w:sz w:val="32"/>
          <w:szCs w:val="32"/>
        </w:rPr>
        <w:tab/>
      </w:r>
    </w:p>
    <w:p w:rsidR="00F860F0" w:rsidRPr="00ED77C4" w:rsidRDefault="00F860F0">
      <w:pPr>
        <w:rPr>
          <w:rFonts w:ascii="Arial" w:hAnsi="Arial" w:cs="Arial"/>
          <w:szCs w:val="24"/>
        </w:rPr>
      </w:pPr>
      <w:r w:rsidRPr="00ED77C4">
        <w:rPr>
          <w:rFonts w:ascii="Arial" w:hAnsi="Arial" w:cs="Arial"/>
          <w:b/>
          <w:sz w:val="32"/>
          <w:szCs w:val="32"/>
        </w:rPr>
        <w:tab/>
      </w:r>
      <w:r w:rsidRPr="00ED77C4">
        <w:rPr>
          <w:rFonts w:ascii="Arial" w:hAnsi="Arial" w:cs="Arial"/>
          <w:b/>
          <w:sz w:val="32"/>
          <w:szCs w:val="32"/>
        </w:rPr>
        <w:tab/>
      </w:r>
      <w:r w:rsidRPr="00ED77C4">
        <w:rPr>
          <w:rFonts w:ascii="Arial" w:hAnsi="Arial" w:cs="Arial"/>
          <w:b/>
          <w:sz w:val="32"/>
          <w:szCs w:val="32"/>
        </w:rPr>
        <w:tab/>
      </w:r>
    </w:p>
    <w:p w:rsidR="00F860F0" w:rsidRPr="00ED77C4" w:rsidRDefault="00F860F0">
      <w:pPr>
        <w:rPr>
          <w:rFonts w:ascii="Arial" w:hAnsi="Arial" w:cs="Arial"/>
          <w:sz w:val="28"/>
          <w:szCs w:val="28"/>
        </w:rPr>
      </w:pPr>
      <w:r w:rsidRPr="00ED77C4">
        <w:rPr>
          <w:rFonts w:ascii="Arial" w:hAnsi="Arial" w:cs="Arial"/>
          <w:sz w:val="28"/>
          <w:szCs w:val="28"/>
        </w:rPr>
        <w:t xml:space="preserve">You will be creating a </w:t>
      </w:r>
      <w:r w:rsidR="002D7B03" w:rsidRPr="00ED77C4">
        <w:rPr>
          <w:rFonts w:ascii="Arial" w:hAnsi="Arial" w:cs="Arial"/>
          <w:sz w:val="28"/>
          <w:szCs w:val="28"/>
        </w:rPr>
        <w:t>design</w:t>
      </w:r>
      <w:r w:rsidRPr="00ED77C4">
        <w:rPr>
          <w:rFonts w:ascii="Arial" w:hAnsi="Arial" w:cs="Arial"/>
          <w:sz w:val="28"/>
          <w:szCs w:val="28"/>
        </w:rPr>
        <w:t xml:space="preserve"> using </w:t>
      </w:r>
      <w:r w:rsidR="00901121" w:rsidRPr="00ED77C4">
        <w:rPr>
          <w:rFonts w:ascii="Arial" w:hAnsi="Arial" w:cs="Arial"/>
          <w:sz w:val="28"/>
          <w:szCs w:val="28"/>
        </w:rPr>
        <w:t>conic sections</w:t>
      </w:r>
      <w:r w:rsidR="00734D90" w:rsidRPr="00ED77C4">
        <w:rPr>
          <w:rFonts w:ascii="Arial" w:hAnsi="Arial" w:cs="Arial"/>
          <w:sz w:val="28"/>
          <w:szCs w:val="28"/>
        </w:rPr>
        <w:t xml:space="preserve">.  You will be </w:t>
      </w:r>
      <w:r w:rsidR="00901121" w:rsidRPr="00ED77C4">
        <w:rPr>
          <w:rFonts w:ascii="Arial" w:hAnsi="Arial" w:cs="Arial"/>
          <w:sz w:val="28"/>
          <w:szCs w:val="28"/>
        </w:rPr>
        <w:t xml:space="preserve">use 8 conic sections to create your design </w:t>
      </w:r>
      <w:r w:rsidR="00734D90" w:rsidRPr="00ED77C4">
        <w:rPr>
          <w:rFonts w:ascii="Arial" w:hAnsi="Arial" w:cs="Arial"/>
          <w:sz w:val="28"/>
          <w:szCs w:val="28"/>
        </w:rPr>
        <w:t>and adding other shapes/</w:t>
      </w:r>
      <w:r w:rsidR="00603BCE" w:rsidRPr="00ED77C4">
        <w:rPr>
          <w:rFonts w:ascii="Arial" w:hAnsi="Arial" w:cs="Arial"/>
          <w:sz w:val="28"/>
          <w:szCs w:val="28"/>
        </w:rPr>
        <w:t>drawings</w:t>
      </w:r>
      <w:r w:rsidR="00734D90" w:rsidRPr="00ED77C4">
        <w:rPr>
          <w:rFonts w:ascii="Arial" w:hAnsi="Arial" w:cs="Arial"/>
          <w:sz w:val="28"/>
          <w:szCs w:val="28"/>
        </w:rPr>
        <w:t xml:space="preserve"> to complete your design</w:t>
      </w:r>
      <w:r w:rsidRPr="00ED77C4">
        <w:rPr>
          <w:rFonts w:ascii="Arial" w:hAnsi="Arial" w:cs="Arial"/>
          <w:sz w:val="28"/>
          <w:szCs w:val="28"/>
        </w:rPr>
        <w:t xml:space="preserve">.  </w:t>
      </w:r>
    </w:p>
    <w:p w:rsidR="00F860F0" w:rsidRPr="00ED77C4" w:rsidRDefault="00F860F0">
      <w:pPr>
        <w:rPr>
          <w:rFonts w:ascii="Arial" w:hAnsi="Arial" w:cs="Arial"/>
          <w:sz w:val="28"/>
          <w:szCs w:val="28"/>
        </w:rPr>
      </w:pPr>
    </w:p>
    <w:p w:rsidR="00F860F0" w:rsidRPr="00ED77C4" w:rsidRDefault="00F860F0">
      <w:pPr>
        <w:rPr>
          <w:rFonts w:ascii="Arial" w:hAnsi="Arial" w:cs="Arial"/>
          <w:sz w:val="28"/>
          <w:szCs w:val="28"/>
        </w:rPr>
      </w:pPr>
      <w:r w:rsidRPr="00ED77C4">
        <w:rPr>
          <w:rFonts w:ascii="Arial" w:hAnsi="Arial" w:cs="Arial"/>
          <w:sz w:val="28"/>
          <w:szCs w:val="28"/>
        </w:rPr>
        <w:t>What you will turn in:</w:t>
      </w:r>
    </w:p>
    <w:p w:rsidR="00ED77C4" w:rsidRPr="00ED77C4" w:rsidRDefault="00ED77C4">
      <w:pPr>
        <w:rPr>
          <w:rFonts w:ascii="Arial" w:hAnsi="Arial" w:cs="Arial"/>
          <w:sz w:val="28"/>
          <w:szCs w:val="28"/>
        </w:rPr>
      </w:pPr>
    </w:p>
    <w:p w:rsidR="005D4013" w:rsidRPr="00ED77C4" w:rsidRDefault="00F860F0" w:rsidP="00ED77C4">
      <w:pPr>
        <w:ind w:left="360" w:hanging="360"/>
        <w:rPr>
          <w:rFonts w:ascii="Arial" w:hAnsi="Arial" w:cs="Arial"/>
          <w:sz w:val="28"/>
          <w:szCs w:val="28"/>
        </w:rPr>
      </w:pPr>
      <w:r w:rsidRPr="00ED77C4">
        <w:rPr>
          <w:rFonts w:ascii="Arial" w:hAnsi="Arial" w:cs="Arial"/>
          <w:sz w:val="28"/>
          <w:szCs w:val="28"/>
        </w:rPr>
        <w:t xml:space="preserve">1.  Your “skeleton” </w:t>
      </w:r>
      <w:r w:rsidR="00610AB7" w:rsidRPr="00ED77C4">
        <w:rPr>
          <w:rFonts w:ascii="Arial" w:hAnsi="Arial" w:cs="Arial"/>
          <w:sz w:val="28"/>
          <w:szCs w:val="28"/>
        </w:rPr>
        <w:t>design</w:t>
      </w:r>
      <w:r w:rsidRPr="00ED77C4">
        <w:rPr>
          <w:rFonts w:ascii="Arial" w:hAnsi="Arial" w:cs="Arial"/>
          <w:sz w:val="28"/>
          <w:szCs w:val="28"/>
        </w:rPr>
        <w:t xml:space="preserve">.  It will have </w:t>
      </w:r>
      <w:r w:rsidRPr="00ED77C4">
        <w:rPr>
          <w:rFonts w:ascii="Arial" w:hAnsi="Arial" w:cs="Arial"/>
          <w:i/>
          <w:sz w:val="28"/>
          <w:szCs w:val="28"/>
        </w:rPr>
        <w:t>only</w:t>
      </w:r>
      <w:r w:rsidR="008113FA" w:rsidRPr="00ED77C4">
        <w:rPr>
          <w:rFonts w:ascii="Arial" w:hAnsi="Arial" w:cs="Arial"/>
          <w:sz w:val="28"/>
          <w:szCs w:val="28"/>
        </w:rPr>
        <w:t xml:space="preserve"> the </w:t>
      </w:r>
      <w:r w:rsidR="00901121" w:rsidRPr="00ED77C4">
        <w:rPr>
          <w:rFonts w:ascii="Arial" w:hAnsi="Arial" w:cs="Arial"/>
          <w:sz w:val="28"/>
          <w:szCs w:val="28"/>
        </w:rPr>
        <w:t xml:space="preserve">conic sections </w:t>
      </w:r>
      <w:r w:rsidRPr="00ED77C4">
        <w:rPr>
          <w:rFonts w:ascii="Arial" w:hAnsi="Arial" w:cs="Arial"/>
          <w:sz w:val="28"/>
          <w:szCs w:val="28"/>
        </w:rPr>
        <w:t xml:space="preserve">which you will be required to find the </w:t>
      </w:r>
      <w:r w:rsidR="00901121" w:rsidRPr="00ED77C4">
        <w:rPr>
          <w:rFonts w:ascii="Arial" w:hAnsi="Arial" w:cs="Arial"/>
          <w:sz w:val="28"/>
          <w:szCs w:val="28"/>
        </w:rPr>
        <w:t>equation</w:t>
      </w:r>
      <w:r w:rsidRPr="00ED77C4">
        <w:rPr>
          <w:rFonts w:ascii="Arial" w:hAnsi="Arial" w:cs="Arial"/>
          <w:sz w:val="28"/>
          <w:szCs w:val="28"/>
        </w:rPr>
        <w:t xml:space="preserve"> of.  On this skeleton you will label each </w:t>
      </w:r>
      <w:r w:rsidR="00901121" w:rsidRPr="00ED77C4">
        <w:rPr>
          <w:rFonts w:ascii="Arial" w:hAnsi="Arial" w:cs="Arial"/>
          <w:sz w:val="28"/>
          <w:szCs w:val="28"/>
        </w:rPr>
        <w:t>conic section</w:t>
      </w:r>
      <w:r w:rsidRPr="00ED77C4">
        <w:rPr>
          <w:rFonts w:ascii="Arial" w:hAnsi="Arial" w:cs="Arial"/>
          <w:sz w:val="28"/>
          <w:szCs w:val="28"/>
        </w:rPr>
        <w:t xml:space="preserve"> with</w:t>
      </w:r>
      <w:r w:rsidR="005D4013" w:rsidRPr="00ED77C4">
        <w:rPr>
          <w:rFonts w:ascii="Arial" w:hAnsi="Arial" w:cs="Arial"/>
          <w:sz w:val="28"/>
          <w:szCs w:val="28"/>
        </w:rPr>
        <w:t>:</w:t>
      </w:r>
    </w:p>
    <w:p w:rsidR="00603BCE" w:rsidRPr="00ED77C4" w:rsidRDefault="00F860F0" w:rsidP="00ED77C4">
      <w:pPr>
        <w:numPr>
          <w:ilvl w:val="0"/>
          <w:numId w:val="2"/>
        </w:numPr>
        <w:ind w:left="360"/>
        <w:rPr>
          <w:rFonts w:ascii="Arial" w:hAnsi="Arial" w:cs="Arial"/>
          <w:sz w:val="28"/>
          <w:szCs w:val="28"/>
        </w:rPr>
      </w:pPr>
      <w:r w:rsidRPr="00ED77C4">
        <w:rPr>
          <w:rFonts w:ascii="Arial" w:hAnsi="Arial" w:cs="Arial"/>
          <w:sz w:val="28"/>
          <w:szCs w:val="28"/>
        </w:rPr>
        <w:t xml:space="preserve">the appropriate </w:t>
      </w:r>
      <w:r w:rsidR="00901121" w:rsidRPr="00ED77C4">
        <w:rPr>
          <w:rFonts w:ascii="Arial" w:hAnsi="Arial" w:cs="Arial"/>
          <w:sz w:val="28"/>
          <w:szCs w:val="28"/>
        </w:rPr>
        <w:t>number (1 – 8</w:t>
      </w:r>
      <w:r w:rsidR="00603BCE" w:rsidRPr="00ED77C4">
        <w:rPr>
          <w:rFonts w:ascii="Arial" w:hAnsi="Arial" w:cs="Arial"/>
          <w:sz w:val="28"/>
          <w:szCs w:val="28"/>
        </w:rPr>
        <w:t>)</w:t>
      </w:r>
    </w:p>
    <w:p w:rsidR="005D4013" w:rsidRPr="00ED77C4" w:rsidRDefault="00901121" w:rsidP="00ED77C4">
      <w:pPr>
        <w:numPr>
          <w:ilvl w:val="0"/>
          <w:numId w:val="2"/>
        </w:numPr>
        <w:ind w:left="360"/>
        <w:rPr>
          <w:rFonts w:ascii="Arial" w:hAnsi="Arial" w:cs="Arial"/>
          <w:sz w:val="28"/>
          <w:szCs w:val="28"/>
        </w:rPr>
      </w:pPr>
      <w:r w:rsidRPr="00ED77C4">
        <w:rPr>
          <w:rFonts w:ascii="Arial" w:hAnsi="Arial" w:cs="Arial"/>
          <w:sz w:val="28"/>
          <w:szCs w:val="28"/>
        </w:rPr>
        <w:t>the equation of the conic section</w:t>
      </w:r>
    </w:p>
    <w:p w:rsidR="00F860F0" w:rsidRPr="00ED77C4" w:rsidRDefault="00F860F0" w:rsidP="00ED77C4">
      <w:pPr>
        <w:ind w:left="360" w:hanging="360"/>
        <w:rPr>
          <w:rFonts w:ascii="Arial" w:hAnsi="Arial" w:cs="Arial"/>
          <w:sz w:val="28"/>
          <w:szCs w:val="28"/>
        </w:rPr>
      </w:pPr>
    </w:p>
    <w:p w:rsidR="00F860F0" w:rsidRPr="00ED77C4" w:rsidRDefault="00F860F0" w:rsidP="00ED77C4">
      <w:pPr>
        <w:ind w:left="360" w:hanging="360"/>
        <w:rPr>
          <w:rFonts w:ascii="Arial" w:hAnsi="Arial" w:cs="Arial"/>
          <w:sz w:val="28"/>
          <w:szCs w:val="28"/>
        </w:rPr>
      </w:pPr>
      <w:r w:rsidRPr="00ED77C4">
        <w:rPr>
          <w:rFonts w:ascii="Arial" w:hAnsi="Arial" w:cs="Arial"/>
          <w:sz w:val="28"/>
          <w:szCs w:val="28"/>
        </w:rPr>
        <w:t xml:space="preserve">2.  Your finished, “clean” copy of your </w:t>
      </w:r>
      <w:r w:rsidR="00901121" w:rsidRPr="00ED77C4">
        <w:rPr>
          <w:rFonts w:ascii="Arial" w:hAnsi="Arial" w:cs="Arial"/>
          <w:sz w:val="28"/>
          <w:szCs w:val="28"/>
        </w:rPr>
        <w:t>design</w:t>
      </w:r>
      <w:r w:rsidRPr="00ED77C4">
        <w:rPr>
          <w:rFonts w:ascii="Arial" w:hAnsi="Arial" w:cs="Arial"/>
          <w:sz w:val="28"/>
          <w:szCs w:val="28"/>
        </w:rPr>
        <w:t xml:space="preserve">.  It will have duplicates of your </w:t>
      </w:r>
      <w:r w:rsidR="00901121" w:rsidRPr="00ED77C4">
        <w:rPr>
          <w:rFonts w:ascii="Arial" w:hAnsi="Arial" w:cs="Arial"/>
          <w:sz w:val="28"/>
          <w:szCs w:val="28"/>
        </w:rPr>
        <w:t>conic sections without the equations</w:t>
      </w:r>
      <w:r w:rsidRPr="00ED77C4">
        <w:rPr>
          <w:rFonts w:ascii="Arial" w:hAnsi="Arial" w:cs="Arial"/>
          <w:sz w:val="28"/>
          <w:szCs w:val="28"/>
        </w:rPr>
        <w:t>.  You</w:t>
      </w:r>
      <w:r w:rsidR="00603BCE" w:rsidRPr="00ED77C4">
        <w:rPr>
          <w:rFonts w:ascii="Arial" w:hAnsi="Arial" w:cs="Arial"/>
          <w:sz w:val="28"/>
          <w:szCs w:val="28"/>
        </w:rPr>
        <w:t xml:space="preserve"> do not need to label </w:t>
      </w:r>
      <w:r w:rsidR="00901121" w:rsidRPr="00ED77C4">
        <w:rPr>
          <w:rFonts w:ascii="Arial" w:hAnsi="Arial" w:cs="Arial"/>
          <w:sz w:val="28"/>
          <w:szCs w:val="28"/>
        </w:rPr>
        <w:t xml:space="preserve">equations </w:t>
      </w:r>
      <w:r w:rsidRPr="00ED77C4">
        <w:rPr>
          <w:rFonts w:ascii="Arial" w:hAnsi="Arial" w:cs="Arial"/>
          <w:sz w:val="28"/>
          <w:szCs w:val="28"/>
        </w:rPr>
        <w:t xml:space="preserve">because that should already be done on your skeleton copy.  You </w:t>
      </w:r>
      <w:r w:rsidR="002D7B03" w:rsidRPr="00ED77C4">
        <w:rPr>
          <w:rFonts w:ascii="Arial" w:hAnsi="Arial" w:cs="Arial"/>
          <w:sz w:val="28"/>
          <w:szCs w:val="28"/>
        </w:rPr>
        <w:t>should</w:t>
      </w:r>
      <w:r w:rsidRPr="00ED77C4">
        <w:rPr>
          <w:rFonts w:ascii="Arial" w:hAnsi="Arial" w:cs="Arial"/>
          <w:sz w:val="28"/>
          <w:szCs w:val="28"/>
        </w:rPr>
        <w:t xml:space="preserve"> embellish your fina</w:t>
      </w:r>
      <w:r w:rsidR="00901121" w:rsidRPr="00ED77C4">
        <w:rPr>
          <w:rFonts w:ascii="Arial" w:hAnsi="Arial" w:cs="Arial"/>
          <w:sz w:val="28"/>
          <w:szCs w:val="28"/>
        </w:rPr>
        <w:t>l copy.  You can add additional</w:t>
      </w:r>
      <w:r w:rsidRPr="00ED77C4">
        <w:rPr>
          <w:rFonts w:ascii="Arial" w:hAnsi="Arial" w:cs="Arial"/>
          <w:sz w:val="28"/>
          <w:szCs w:val="28"/>
        </w:rPr>
        <w:t xml:space="preserve"> drawings.  You do </w:t>
      </w:r>
      <w:r w:rsidRPr="00ED77C4">
        <w:rPr>
          <w:rFonts w:ascii="Arial" w:hAnsi="Arial" w:cs="Arial"/>
          <w:i/>
          <w:sz w:val="28"/>
          <w:szCs w:val="28"/>
        </w:rPr>
        <w:t>not</w:t>
      </w:r>
      <w:r w:rsidRPr="00ED77C4">
        <w:rPr>
          <w:rFonts w:ascii="Arial" w:hAnsi="Arial" w:cs="Arial"/>
          <w:sz w:val="28"/>
          <w:szCs w:val="28"/>
        </w:rPr>
        <w:t xml:space="preserve"> need to find the </w:t>
      </w:r>
      <w:r w:rsidR="00901121" w:rsidRPr="00ED77C4">
        <w:rPr>
          <w:rFonts w:ascii="Arial" w:hAnsi="Arial" w:cs="Arial"/>
          <w:sz w:val="28"/>
          <w:szCs w:val="28"/>
        </w:rPr>
        <w:t>equations</w:t>
      </w:r>
      <w:r w:rsidRPr="00ED77C4">
        <w:rPr>
          <w:rFonts w:ascii="Arial" w:hAnsi="Arial" w:cs="Arial"/>
          <w:sz w:val="28"/>
          <w:szCs w:val="28"/>
        </w:rPr>
        <w:t xml:space="preserve"> of any figure you add </w:t>
      </w:r>
      <w:r w:rsidR="00603BCE" w:rsidRPr="00ED77C4">
        <w:rPr>
          <w:rFonts w:ascii="Arial" w:hAnsi="Arial" w:cs="Arial"/>
          <w:sz w:val="28"/>
          <w:szCs w:val="28"/>
        </w:rPr>
        <w:t xml:space="preserve">as </w:t>
      </w:r>
      <w:r w:rsidRPr="00ED77C4">
        <w:rPr>
          <w:rFonts w:ascii="Arial" w:hAnsi="Arial" w:cs="Arial"/>
          <w:sz w:val="28"/>
          <w:szCs w:val="28"/>
        </w:rPr>
        <w:t>an embellishment.</w:t>
      </w:r>
    </w:p>
    <w:p w:rsidR="00F860F0" w:rsidRPr="00ED77C4" w:rsidRDefault="00F860F0" w:rsidP="00ED77C4">
      <w:pPr>
        <w:ind w:left="360" w:hanging="360"/>
        <w:rPr>
          <w:rFonts w:ascii="Arial" w:hAnsi="Arial" w:cs="Arial"/>
          <w:sz w:val="28"/>
          <w:szCs w:val="28"/>
        </w:rPr>
      </w:pPr>
    </w:p>
    <w:p w:rsidR="00F860F0" w:rsidRPr="00ED77C4" w:rsidRDefault="00F860F0" w:rsidP="00ED77C4">
      <w:pPr>
        <w:ind w:left="360" w:hanging="360"/>
        <w:rPr>
          <w:rFonts w:ascii="Arial" w:hAnsi="Arial" w:cs="Arial"/>
          <w:sz w:val="28"/>
          <w:szCs w:val="28"/>
        </w:rPr>
      </w:pPr>
      <w:r w:rsidRPr="00ED77C4">
        <w:rPr>
          <w:rFonts w:ascii="Arial" w:hAnsi="Arial" w:cs="Arial"/>
          <w:sz w:val="28"/>
          <w:szCs w:val="28"/>
        </w:rPr>
        <w:t xml:space="preserve"> 3.  The </w:t>
      </w:r>
      <w:r w:rsidR="00417C98" w:rsidRPr="00ED77C4">
        <w:rPr>
          <w:rFonts w:ascii="Arial" w:hAnsi="Arial" w:cs="Arial"/>
          <w:sz w:val="28"/>
          <w:szCs w:val="28"/>
        </w:rPr>
        <w:t>equation chart which is</w:t>
      </w:r>
      <w:r w:rsidR="005D4013" w:rsidRPr="00ED77C4">
        <w:rPr>
          <w:rFonts w:ascii="Arial" w:hAnsi="Arial" w:cs="Arial"/>
          <w:sz w:val="28"/>
          <w:szCs w:val="28"/>
        </w:rPr>
        <w:t xml:space="preserve"> attached.  This </w:t>
      </w:r>
      <w:r w:rsidRPr="00ED77C4">
        <w:rPr>
          <w:rFonts w:ascii="Arial" w:hAnsi="Arial" w:cs="Arial"/>
          <w:sz w:val="28"/>
          <w:szCs w:val="28"/>
        </w:rPr>
        <w:t xml:space="preserve">is what will be graded the most closely.  Be sure each </w:t>
      </w:r>
      <w:r w:rsidR="00417C98" w:rsidRPr="00ED77C4">
        <w:rPr>
          <w:rFonts w:ascii="Arial" w:hAnsi="Arial" w:cs="Arial"/>
          <w:sz w:val="28"/>
          <w:szCs w:val="28"/>
        </w:rPr>
        <w:t>conic section</w:t>
      </w:r>
      <w:r w:rsidR="00ED77C4" w:rsidRPr="00ED77C4">
        <w:rPr>
          <w:rFonts w:ascii="Arial" w:hAnsi="Arial" w:cs="Arial"/>
          <w:sz w:val="28"/>
          <w:szCs w:val="28"/>
        </w:rPr>
        <w:t xml:space="preserve"> </w:t>
      </w:r>
      <w:r w:rsidR="005D4013" w:rsidRPr="00ED77C4">
        <w:rPr>
          <w:rFonts w:ascii="Arial" w:hAnsi="Arial" w:cs="Arial"/>
          <w:sz w:val="28"/>
          <w:szCs w:val="28"/>
        </w:rPr>
        <w:t xml:space="preserve">(1 – </w:t>
      </w:r>
      <w:r w:rsidR="00417C98" w:rsidRPr="00ED77C4">
        <w:rPr>
          <w:rFonts w:ascii="Arial" w:hAnsi="Arial" w:cs="Arial"/>
          <w:sz w:val="28"/>
          <w:szCs w:val="28"/>
        </w:rPr>
        <w:t>8</w:t>
      </w:r>
      <w:r w:rsidR="005D4013" w:rsidRPr="00ED77C4">
        <w:rPr>
          <w:rFonts w:ascii="Arial" w:hAnsi="Arial" w:cs="Arial"/>
          <w:sz w:val="28"/>
          <w:szCs w:val="28"/>
        </w:rPr>
        <w:t xml:space="preserve">) </w:t>
      </w:r>
      <w:r w:rsidRPr="00ED77C4">
        <w:rPr>
          <w:rFonts w:ascii="Arial" w:hAnsi="Arial" w:cs="Arial"/>
          <w:sz w:val="28"/>
          <w:szCs w:val="28"/>
        </w:rPr>
        <w:t>in t</w:t>
      </w:r>
      <w:r w:rsidR="00603BCE" w:rsidRPr="00ED77C4">
        <w:rPr>
          <w:rFonts w:ascii="Arial" w:hAnsi="Arial" w:cs="Arial"/>
          <w:sz w:val="28"/>
          <w:szCs w:val="28"/>
        </w:rPr>
        <w:t xml:space="preserve">he </w:t>
      </w:r>
      <w:r w:rsidRPr="00ED77C4">
        <w:rPr>
          <w:rFonts w:ascii="Arial" w:hAnsi="Arial" w:cs="Arial"/>
          <w:sz w:val="28"/>
          <w:szCs w:val="28"/>
        </w:rPr>
        <w:t xml:space="preserve">chart corresponds correctly to how you labeled the </w:t>
      </w:r>
      <w:r w:rsidR="00417C98" w:rsidRPr="00ED77C4">
        <w:rPr>
          <w:rFonts w:ascii="Arial" w:hAnsi="Arial" w:cs="Arial"/>
          <w:sz w:val="28"/>
          <w:szCs w:val="28"/>
        </w:rPr>
        <w:t xml:space="preserve">conics </w:t>
      </w:r>
      <w:r w:rsidRPr="00ED77C4">
        <w:rPr>
          <w:rFonts w:ascii="Arial" w:hAnsi="Arial" w:cs="Arial"/>
          <w:sz w:val="28"/>
          <w:szCs w:val="28"/>
        </w:rPr>
        <w:t xml:space="preserve">in your skeleton copy.  In this chart you will </w:t>
      </w:r>
      <w:r w:rsidR="00417C98" w:rsidRPr="00ED77C4">
        <w:rPr>
          <w:rFonts w:ascii="Arial" w:hAnsi="Arial" w:cs="Arial"/>
          <w:sz w:val="28"/>
          <w:szCs w:val="28"/>
        </w:rPr>
        <w:t>write the equation of the conic</w:t>
      </w:r>
      <w:r w:rsidR="00BF419F" w:rsidRPr="00ED77C4">
        <w:rPr>
          <w:rFonts w:ascii="Arial" w:hAnsi="Arial" w:cs="Arial"/>
          <w:sz w:val="28"/>
          <w:szCs w:val="28"/>
        </w:rPr>
        <w:t>, critical attributes (</w:t>
      </w:r>
      <w:r w:rsidR="00417C98" w:rsidRPr="00ED77C4">
        <w:rPr>
          <w:rFonts w:ascii="Arial" w:hAnsi="Arial" w:cs="Arial"/>
          <w:sz w:val="28"/>
          <w:szCs w:val="28"/>
        </w:rPr>
        <w:t xml:space="preserve">center, </w:t>
      </w:r>
      <w:r w:rsidR="00BF419F" w:rsidRPr="00ED77C4">
        <w:rPr>
          <w:rFonts w:ascii="Arial" w:hAnsi="Arial" w:cs="Arial"/>
          <w:sz w:val="28"/>
          <w:szCs w:val="28"/>
        </w:rPr>
        <w:t xml:space="preserve">radii, asymptotes, etc.), and restriction on the domain for the picture.  </w:t>
      </w:r>
      <w:r w:rsidRPr="00ED77C4">
        <w:rPr>
          <w:rFonts w:ascii="Arial" w:hAnsi="Arial" w:cs="Arial"/>
          <w:sz w:val="28"/>
          <w:szCs w:val="28"/>
        </w:rPr>
        <w:t>Please keep this neat and organized!!!</w:t>
      </w:r>
    </w:p>
    <w:p w:rsidR="00F860F0" w:rsidRPr="00ED77C4" w:rsidRDefault="00F860F0">
      <w:pPr>
        <w:rPr>
          <w:rFonts w:ascii="Arial" w:hAnsi="Arial" w:cs="Arial"/>
          <w:sz w:val="28"/>
          <w:szCs w:val="28"/>
        </w:rPr>
      </w:pPr>
    </w:p>
    <w:p w:rsidR="00F860F0" w:rsidRPr="00ED77C4" w:rsidRDefault="00603BCE">
      <w:pPr>
        <w:rPr>
          <w:rFonts w:ascii="Arial" w:hAnsi="Arial" w:cs="Arial"/>
          <w:sz w:val="28"/>
          <w:szCs w:val="28"/>
        </w:rPr>
      </w:pPr>
      <w:r w:rsidRPr="00ED77C4">
        <w:rPr>
          <w:rFonts w:ascii="Arial" w:hAnsi="Arial" w:cs="Arial"/>
          <w:sz w:val="28"/>
          <w:szCs w:val="28"/>
        </w:rPr>
        <w:t xml:space="preserve">Note that each of your </w:t>
      </w:r>
      <w:r w:rsidR="00BF419F" w:rsidRPr="00ED77C4">
        <w:rPr>
          <w:rFonts w:ascii="Arial" w:hAnsi="Arial" w:cs="Arial"/>
          <w:sz w:val="28"/>
          <w:szCs w:val="28"/>
        </w:rPr>
        <w:t>conic sections</w:t>
      </w:r>
      <w:r w:rsidRPr="00ED77C4">
        <w:rPr>
          <w:rFonts w:ascii="Arial" w:hAnsi="Arial" w:cs="Arial"/>
          <w:sz w:val="28"/>
          <w:szCs w:val="28"/>
        </w:rPr>
        <w:t xml:space="preserve"> needs to be unique.  That means all </w:t>
      </w:r>
      <w:r w:rsidR="00BF419F" w:rsidRPr="00ED77C4">
        <w:rPr>
          <w:rFonts w:ascii="Arial" w:hAnsi="Arial" w:cs="Arial"/>
          <w:sz w:val="28"/>
          <w:szCs w:val="28"/>
        </w:rPr>
        <w:t>8</w:t>
      </w:r>
      <w:r w:rsidRPr="00ED77C4">
        <w:rPr>
          <w:rFonts w:ascii="Arial" w:hAnsi="Arial" w:cs="Arial"/>
          <w:sz w:val="28"/>
          <w:szCs w:val="28"/>
        </w:rPr>
        <w:t xml:space="preserve"> are different from each other and none them should be the same as </w:t>
      </w:r>
      <w:r w:rsidR="00D84EB6" w:rsidRPr="00ED77C4">
        <w:rPr>
          <w:rFonts w:ascii="Arial" w:hAnsi="Arial" w:cs="Arial"/>
          <w:sz w:val="28"/>
          <w:szCs w:val="28"/>
        </w:rPr>
        <w:t>any of the</w:t>
      </w:r>
      <w:r w:rsidRPr="00ED77C4">
        <w:rPr>
          <w:rFonts w:ascii="Arial" w:hAnsi="Arial" w:cs="Arial"/>
          <w:sz w:val="28"/>
          <w:szCs w:val="28"/>
        </w:rPr>
        <w:t xml:space="preserve"> </w:t>
      </w:r>
      <w:r w:rsidR="00BF419F" w:rsidRPr="00ED77C4">
        <w:rPr>
          <w:rFonts w:ascii="Arial" w:hAnsi="Arial" w:cs="Arial"/>
          <w:sz w:val="28"/>
          <w:szCs w:val="28"/>
        </w:rPr>
        <w:t>conic sections</w:t>
      </w:r>
      <w:r w:rsidRPr="00ED77C4">
        <w:rPr>
          <w:rFonts w:ascii="Arial" w:hAnsi="Arial" w:cs="Arial"/>
          <w:sz w:val="28"/>
          <w:szCs w:val="28"/>
        </w:rPr>
        <w:t xml:space="preserve"> in your neighbor’s projects.  Any student not doing their own </w:t>
      </w:r>
      <w:r w:rsidR="00BF419F" w:rsidRPr="00ED77C4">
        <w:rPr>
          <w:rFonts w:ascii="Arial" w:hAnsi="Arial" w:cs="Arial"/>
          <w:sz w:val="28"/>
          <w:szCs w:val="28"/>
        </w:rPr>
        <w:t>8 unique conics</w:t>
      </w:r>
      <w:r w:rsidRPr="00ED77C4">
        <w:rPr>
          <w:rFonts w:ascii="Arial" w:hAnsi="Arial" w:cs="Arial"/>
          <w:sz w:val="28"/>
          <w:szCs w:val="28"/>
        </w:rPr>
        <w:t xml:space="preserve"> and completing </w:t>
      </w:r>
      <w:r w:rsidR="00BF419F" w:rsidRPr="00ED77C4">
        <w:rPr>
          <w:rFonts w:ascii="Arial" w:hAnsi="Arial" w:cs="Arial"/>
          <w:sz w:val="28"/>
          <w:szCs w:val="28"/>
        </w:rPr>
        <w:t>the chart</w:t>
      </w:r>
      <w:r w:rsidRPr="00ED77C4">
        <w:rPr>
          <w:rFonts w:ascii="Arial" w:hAnsi="Arial" w:cs="Arial"/>
          <w:sz w:val="28"/>
          <w:szCs w:val="28"/>
        </w:rPr>
        <w:t xml:space="preserve"> on their own will receive a 0.  This applies to both students with duplicate </w:t>
      </w:r>
      <w:r w:rsidR="00BF419F" w:rsidRPr="00ED77C4">
        <w:rPr>
          <w:rFonts w:ascii="Arial" w:hAnsi="Arial" w:cs="Arial"/>
          <w:sz w:val="28"/>
          <w:szCs w:val="28"/>
        </w:rPr>
        <w:t>conic sections</w:t>
      </w:r>
      <w:r w:rsidRPr="00ED77C4">
        <w:rPr>
          <w:rFonts w:ascii="Arial" w:hAnsi="Arial" w:cs="Arial"/>
          <w:sz w:val="28"/>
          <w:szCs w:val="28"/>
        </w:rPr>
        <w:t xml:space="preserve">, so don’t let your friend copy!!!  You have </w:t>
      </w:r>
      <w:r w:rsidR="00BF419F" w:rsidRPr="00ED77C4">
        <w:rPr>
          <w:rFonts w:ascii="Arial" w:hAnsi="Arial" w:cs="Arial"/>
          <w:i/>
          <w:sz w:val="28"/>
          <w:szCs w:val="28"/>
        </w:rPr>
        <w:t xml:space="preserve">two </w:t>
      </w:r>
      <w:r w:rsidRPr="00ED77C4">
        <w:rPr>
          <w:rFonts w:ascii="Arial" w:hAnsi="Arial" w:cs="Arial"/>
          <w:sz w:val="28"/>
          <w:szCs w:val="28"/>
        </w:rPr>
        <w:t xml:space="preserve">days to complete this project, so you have plenty of time to not cut corners and risk receiving a 0 on this project.  </w:t>
      </w:r>
    </w:p>
    <w:p w:rsidR="00603BCE" w:rsidRPr="00ED77C4" w:rsidRDefault="00603BCE">
      <w:pPr>
        <w:rPr>
          <w:rFonts w:ascii="Arial" w:hAnsi="Arial" w:cs="Arial"/>
          <w:sz w:val="28"/>
          <w:szCs w:val="28"/>
        </w:rPr>
      </w:pPr>
    </w:p>
    <w:p w:rsidR="00444C16" w:rsidRPr="00ED77C4" w:rsidRDefault="00603BCE">
      <w:pPr>
        <w:rPr>
          <w:rFonts w:ascii="Arial" w:hAnsi="Arial" w:cs="Arial"/>
          <w:sz w:val="28"/>
          <w:szCs w:val="28"/>
        </w:rPr>
      </w:pPr>
      <w:r w:rsidRPr="00ED77C4">
        <w:rPr>
          <w:rFonts w:ascii="Arial" w:hAnsi="Arial" w:cs="Arial"/>
          <w:sz w:val="28"/>
          <w:szCs w:val="28"/>
        </w:rPr>
        <w:t xml:space="preserve">This </w:t>
      </w:r>
      <w:r w:rsidR="00444C16" w:rsidRPr="00ED77C4">
        <w:rPr>
          <w:rFonts w:ascii="Arial" w:hAnsi="Arial" w:cs="Arial"/>
          <w:sz w:val="28"/>
          <w:szCs w:val="28"/>
        </w:rPr>
        <w:t xml:space="preserve">project is due </w:t>
      </w:r>
      <w:r w:rsidR="00BF419F" w:rsidRPr="00ED77C4">
        <w:rPr>
          <w:rFonts w:ascii="Arial" w:hAnsi="Arial" w:cs="Arial"/>
          <w:sz w:val="28"/>
          <w:szCs w:val="28"/>
        </w:rPr>
        <w:t>before you leave for spring break</w:t>
      </w:r>
      <w:r w:rsidR="00444C16" w:rsidRPr="00ED77C4">
        <w:rPr>
          <w:rFonts w:ascii="Arial" w:hAnsi="Arial" w:cs="Arial"/>
          <w:sz w:val="28"/>
          <w:szCs w:val="28"/>
        </w:rPr>
        <w:t xml:space="preserve">.  The only exception is if you have an excused absence that day.  If that is the case, you must turn it in at the beginning of class the </w:t>
      </w:r>
      <w:r w:rsidR="00BF419F" w:rsidRPr="00ED77C4">
        <w:rPr>
          <w:rFonts w:ascii="Arial" w:hAnsi="Arial" w:cs="Arial"/>
          <w:sz w:val="28"/>
          <w:szCs w:val="28"/>
        </w:rPr>
        <w:t>first</w:t>
      </w:r>
      <w:r w:rsidR="00444C16" w:rsidRPr="00ED77C4">
        <w:rPr>
          <w:rFonts w:ascii="Arial" w:hAnsi="Arial" w:cs="Arial"/>
          <w:sz w:val="28"/>
          <w:szCs w:val="28"/>
        </w:rPr>
        <w:t xml:space="preserve"> day </w:t>
      </w:r>
      <w:r w:rsidR="00BF419F" w:rsidRPr="00ED77C4">
        <w:rPr>
          <w:rFonts w:ascii="Arial" w:hAnsi="Arial" w:cs="Arial"/>
          <w:sz w:val="28"/>
          <w:szCs w:val="28"/>
        </w:rPr>
        <w:t xml:space="preserve">after spring break. </w:t>
      </w:r>
      <w:r w:rsidR="00444C16" w:rsidRPr="00ED77C4">
        <w:rPr>
          <w:rFonts w:ascii="Arial" w:hAnsi="Arial" w:cs="Arial"/>
          <w:sz w:val="28"/>
          <w:szCs w:val="28"/>
        </w:rPr>
        <w:t xml:space="preserve">  Being absent any day between now and </w:t>
      </w:r>
      <w:r w:rsidR="00BF419F" w:rsidRPr="00ED77C4">
        <w:rPr>
          <w:rFonts w:ascii="Arial" w:hAnsi="Arial" w:cs="Arial"/>
          <w:sz w:val="28"/>
          <w:szCs w:val="28"/>
        </w:rPr>
        <w:t>then</w:t>
      </w:r>
      <w:r w:rsidR="00444C16" w:rsidRPr="00ED77C4">
        <w:rPr>
          <w:rFonts w:ascii="Arial" w:hAnsi="Arial" w:cs="Arial"/>
          <w:sz w:val="28"/>
          <w:szCs w:val="28"/>
        </w:rPr>
        <w:t xml:space="preserve"> does not give you an extension on the project, so make sure you have it done.  </w:t>
      </w:r>
    </w:p>
    <w:p w:rsidR="00444C16" w:rsidRPr="00ED77C4" w:rsidRDefault="00444C16">
      <w:pPr>
        <w:rPr>
          <w:rFonts w:ascii="Arial" w:hAnsi="Arial" w:cs="Arial"/>
          <w:sz w:val="28"/>
          <w:szCs w:val="28"/>
        </w:rPr>
      </w:pPr>
    </w:p>
    <w:p w:rsidR="00603BCE" w:rsidRPr="00ED77C4" w:rsidRDefault="00444C16">
      <w:pPr>
        <w:rPr>
          <w:rFonts w:ascii="Arial" w:hAnsi="Arial" w:cs="Arial"/>
          <w:sz w:val="28"/>
          <w:szCs w:val="28"/>
        </w:rPr>
      </w:pPr>
      <w:r w:rsidRPr="00ED77C4">
        <w:rPr>
          <w:rFonts w:ascii="Arial" w:hAnsi="Arial" w:cs="Arial"/>
          <w:sz w:val="28"/>
          <w:szCs w:val="28"/>
        </w:rPr>
        <w:t>Your project will be counted off 2</w:t>
      </w:r>
      <w:r w:rsidR="00610AB7" w:rsidRPr="00ED77C4">
        <w:rPr>
          <w:rFonts w:ascii="Arial" w:hAnsi="Arial" w:cs="Arial"/>
          <w:sz w:val="28"/>
          <w:szCs w:val="28"/>
        </w:rPr>
        <w:t>0</w:t>
      </w:r>
      <w:r w:rsidRPr="00ED77C4">
        <w:rPr>
          <w:rFonts w:ascii="Arial" w:hAnsi="Arial" w:cs="Arial"/>
          <w:sz w:val="28"/>
          <w:szCs w:val="28"/>
        </w:rPr>
        <w:t xml:space="preserve"> points for each day it is late.    </w:t>
      </w:r>
    </w:p>
    <w:p w:rsidR="00F860F0" w:rsidRPr="00AE20F4" w:rsidRDefault="00001437">
      <w:r>
        <w:lastRenderedPageBreak/>
        <w:t xml:space="preserve"> </w:t>
      </w:r>
      <w:r w:rsidR="00C0697E" w:rsidRPr="00AE20F4">
        <w:rPr>
          <w:rFonts w:ascii="Arial" w:hAnsi="Arial" w:cs="Arial"/>
          <w:sz w:val="28"/>
          <w:szCs w:val="28"/>
        </w:rPr>
        <w:t>Your project will be graded according to the following rubric:</w:t>
      </w:r>
    </w:p>
    <w:p w:rsidR="00C0697E" w:rsidRPr="00AE20F4" w:rsidRDefault="00C0697E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5"/>
        <w:gridCol w:w="1947"/>
        <w:gridCol w:w="1780"/>
      </w:tblGrid>
      <w:tr w:rsidR="00C0697E" w:rsidRPr="00AE20F4" w:rsidTr="00281535">
        <w:tc>
          <w:tcPr>
            <w:tcW w:w="6588" w:type="dxa"/>
          </w:tcPr>
          <w:p w:rsidR="00C0697E" w:rsidRPr="00AE20F4" w:rsidRDefault="00C0697E">
            <w:pPr>
              <w:rPr>
                <w:rFonts w:ascii="Arial" w:hAnsi="Arial" w:cs="Arial"/>
                <w:sz w:val="28"/>
                <w:szCs w:val="28"/>
              </w:rPr>
            </w:pPr>
            <w:r w:rsidRPr="00AE20F4">
              <w:rPr>
                <w:rFonts w:ascii="Arial" w:hAnsi="Arial" w:cs="Arial"/>
                <w:sz w:val="28"/>
                <w:szCs w:val="28"/>
              </w:rPr>
              <w:t>Requirement</w:t>
            </w:r>
          </w:p>
        </w:tc>
        <w:tc>
          <w:tcPr>
            <w:tcW w:w="1980" w:type="dxa"/>
          </w:tcPr>
          <w:p w:rsidR="00C0697E" w:rsidRPr="00AE20F4" w:rsidRDefault="00C0697E">
            <w:pPr>
              <w:rPr>
                <w:rFonts w:ascii="Arial" w:hAnsi="Arial" w:cs="Arial"/>
                <w:sz w:val="28"/>
                <w:szCs w:val="28"/>
              </w:rPr>
            </w:pPr>
            <w:r w:rsidRPr="00AE20F4">
              <w:rPr>
                <w:rFonts w:ascii="Arial" w:hAnsi="Arial" w:cs="Arial"/>
                <w:sz w:val="28"/>
                <w:szCs w:val="28"/>
              </w:rPr>
              <w:t>Points Earned</w:t>
            </w:r>
          </w:p>
        </w:tc>
        <w:tc>
          <w:tcPr>
            <w:tcW w:w="1800" w:type="dxa"/>
          </w:tcPr>
          <w:p w:rsidR="00C0697E" w:rsidRPr="00AE20F4" w:rsidRDefault="00C0697E">
            <w:pPr>
              <w:rPr>
                <w:rFonts w:ascii="Arial" w:hAnsi="Arial" w:cs="Arial"/>
                <w:sz w:val="28"/>
                <w:szCs w:val="28"/>
              </w:rPr>
            </w:pPr>
            <w:r w:rsidRPr="00AE20F4">
              <w:rPr>
                <w:rFonts w:ascii="Arial" w:hAnsi="Arial" w:cs="Arial"/>
                <w:sz w:val="28"/>
                <w:szCs w:val="28"/>
              </w:rPr>
              <w:t>Points Possible</w:t>
            </w:r>
          </w:p>
        </w:tc>
      </w:tr>
      <w:tr w:rsidR="00C0697E" w:rsidRPr="00AE20F4" w:rsidTr="00281535">
        <w:tc>
          <w:tcPr>
            <w:tcW w:w="6588" w:type="dxa"/>
          </w:tcPr>
          <w:p w:rsidR="00C0697E" w:rsidRPr="00AE20F4" w:rsidRDefault="00AE20F4">
            <w:pPr>
              <w:rPr>
                <w:rFonts w:ascii="Arial" w:hAnsi="Arial" w:cs="Arial"/>
                <w:sz w:val="28"/>
                <w:szCs w:val="28"/>
              </w:rPr>
            </w:pPr>
            <w:r w:rsidRPr="00AE20F4">
              <w:rPr>
                <w:rFonts w:ascii="Arial" w:hAnsi="Arial" w:cs="Arial"/>
                <w:sz w:val="28"/>
                <w:szCs w:val="28"/>
              </w:rPr>
              <w:t>Your skeleton copy containing</w:t>
            </w:r>
            <w:r w:rsidR="00C0697E" w:rsidRPr="00AE20F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D2D82" w:rsidRPr="00AE20F4">
              <w:rPr>
                <w:rFonts w:ascii="Arial" w:hAnsi="Arial" w:cs="Arial"/>
                <w:sz w:val="28"/>
                <w:szCs w:val="28"/>
              </w:rPr>
              <w:t>8 conic sections</w:t>
            </w:r>
            <w:r w:rsidR="00C0697E" w:rsidRPr="00AE20F4">
              <w:rPr>
                <w:rFonts w:ascii="Arial" w:hAnsi="Arial" w:cs="Arial"/>
                <w:sz w:val="28"/>
                <w:szCs w:val="28"/>
              </w:rPr>
              <w:t xml:space="preserve"> in the same place they are shown in your final copy.  Each</w:t>
            </w:r>
            <w:r w:rsidR="003D2D82" w:rsidRPr="00AE20F4">
              <w:rPr>
                <w:rFonts w:ascii="Arial" w:hAnsi="Arial" w:cs="Arial"/>
                <w:sz w:val="28"/>
                <w:szCs w:val="28"/>
              </w:rPr>
              <w:t xml:space="preserve"> conic section</w:t>
            </w:r>
            <w:r w:rsidR="00C0697E" w:rsidRPr="00AE20F4">
              <w:rPr>
                <w:rFonts w:ascii="Arial" w:hAnsi="Arial" w:cs="Arial"/>
                <w:sz w:val="28"/>
                <w:szCs w:val="28"/>
              </w:rPr>
              <w:t xml:space="preserve"> should be labeled with the following:</w:t>
            </w:r>
          </w:p>
          <w:p w:rsidR="00C0697E" w:rsidRPr="00AE20F4" w:rsidRDefault="003D2D82" w:rsidP="00281535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AE20F4">
              <w:rPr>
                <w:rFonts w:ascii="Arial" w:hAnsi="Arial" w:cs="Arial"/>
                <w:sz w:val="28"/>
                <w:szCs w:val="28"/>
              </w:rPr>
              <w:t>Conic Number (1 – 8)</w:t>
            </w:r>
          </w:p>
          <w:p w:rsidR="00C0697E" w:rsidRPr="00AE20F4" w:rsidRDefault="003D2D82" w:rsidP="00281535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AE20F4">
              <w:rPr>
                <w:rFonts w:ascii="Arial" w:hAnsi="Arial" w:cs="Arial"/>
                <w:sz w:val="28"/>
                <w:szCs w:val="28"/>
              </w:rPr>
              <w:t>Equation</w:t>
            </w:r>
          </w:p>
          <w:p w:rsidR="00C0697E" w:rsidRPr="00AE20F4" w:rsidRDefault="00C0697E" w:rsidP="003D2D82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:rsidR="00C0697E" w:rsidRPr="00AE20F4" w:rsidRDefault="00C069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C0697E" w:rsidRPr="00AE20F4" w:rsidRDefault="00C0697E">
            <w:pPr>
              <w:rPr>
                <w:rFonts w:ascii="Arial" w:hAnsi="Arial" w:cs="Arial"/>
                <w:sz w:val="28"/>
                <w:szCs w:val="28"/>
              </w:rPr>
            </w:pPr>
          </w:p>
          <w:p w:rsidR="00C0697E" w:rsidRPr="00AE20F4" w:rsidRDefault="00C0697E">
            <w:pPr>
              <w:rPr>
                <w:rFonts w:ascii="Arial" w:hAnsi="Arial" w:cs="Arial"/>
                <w:sz w:val="28"/>
                <w:szCs w:val="28"/>
              </w:rPr>
            </w:pPr>
          </w:p>
          <w:p w:rsidR="00C0697E" w:rsidRPr="00AE20F4" w:rsidRDefault="00C0697E">
            <w:pPr>
              <w:rPr>
                <w:rFonts w:ascii="Arial" w:hAnsi="Arial" w:cs="Arial"/>
                <w:sz w:val="28"/>
                <w:szCs w:val="28"/>
              </w:rPr>
            </w:pPr>
          </w:p>
          <w:p w:rsidR="00C0697E" w:rsidRPr="00AE20F4" w:rsidRDefault="003D2D82">
            <w:pPr>
              <w:rPr>
                <w:rFonts w:ascii="Arial" w:hAnsi="Arial" w:cs="Arial"/>
                <w:sz w:val="28"/>
                <w:szCs w:val="28"/>
              </w:rPr>
            </w:pPr>
            <w:r w:rsidRPr="00AE20F4">
              <w:rPr>
                <w:rFonts w:ascii="Arial" w:hAnsi="Arial" w:cs="Arial"/>
                <w:sz w:val="28"/>
                <w:szCs w:val="28"/>
              </w:rPr>
              <w:t>16</w:t>
            </w:r>
          </w:p>
          <w:p w:rsidR="00C0697E" w:rsidRPr="00AE20F4" w:rsidRDefault="00C0697E" w:rsidP="002D7B03">
            <w:pPr>
              <w:rPr>
                <w:rFonts w:ascii="Arial" w:hAnsi="Arial" w:cs="Arial"/>
                <w:sz w:val="28"/>
                <w:szCs w:val="28"/>
              </w:rPr>
            </w:pPr>
          </w:p>
          <w:p w:rsidR="00610AB7" w:rsidRPr="00AE20F4" w:rsidRDefault="00610AB7" w:rsidP="002D7B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697E" w:rsidRPr="00AE20F4" w:rsidTr="00281535">
        <w:tc>
          <w:tcPr>
            <w:tcW w:w="6588" w:type="dxa"/>
          </w:tcPr>
          <w:p w:rsidR="00C0697E" w:rsidRPr="00AE20F4" w:rsidRDefault="00C0697E" w:rsidP="003D2D82">
            <w:pPr>
              <w:rPr>
                <w:rFonts w:ascii="Arial" w:hAnsi="Arial" w:cs="Arial"/>
                <w:sz w:val="28"/>
                <w:szCs w:val="28"/>
              </w:rPr>
            </w:pPr>
            <w:r w:rsidRPr="00AE20F4">
              <w:rPr>
                <w:rFonts w:ascii="Arial" w:hAnsi="Arial" w:cs="Arial"/>
                <w:sz w:val="28"/>
                <w:szCs w:val="28"/>
              </w:rPr>
              <w:t>Your Final Copy need</w:t>
            </w:r>
            <w:r w:rsidR="00603BCE" w:rsidRPr="00AE20F4">
              <w:rPr>
                <w:rFonts w:ascii="Arial" w:hAnsi="Arial" w:cs="Arial"/>
                <w:sz w:val="28"/>
                <w:szCs w:val="28"/>
              </w:rPr>
              <w:t>s</w:t>
            </w:r>
            <w:r w:rsidRPr="00AE20F4">
              <w:rPr>
                <w:rFonts w:ascii="Arial" w:hAnsi="Arial" w:cs="Arial"/>
                <w:sz w:val="28"/>
                <w:szCs w:val="28"/>
              </w:rPr>
              <w:t xml:space="preserve"> to have </w:t>
            </w:r>
            <w:r w:rsidR="003D2D82" w:rsidRPr="00AE20F4">
              <w:rPr>
                <w:rFonts w:ascii="Arial" w:hAnsi="Arial" w:cs="Arial"/>
                <w:sz w:val="28"/>
                <w:szCs w:val="28"/>
              </w:rPr>
              <w:t>the same 8 conic sections</w:t>
            </w:r>
            <w:r w:rsidRPr="00AE20F4">
              <w:rPr>
                <w:rFonts w:ascii="Arial" w:hAnsi="Arial" w:cs="Arial"/>
                <w:sz w:val="28"/>
                <w:szCs w:val="28"/>
              </w:rPr>
              <w:t xml:space="preserve"> shown in your skeleton copy.  </w:t>
            </w:r>
            <w:r w:rsidR="00603BCE" w:rsidRPr="00AE20F4">
              <w:rPr>
                <w:rFonts w:ascii="Arial" w:hAnsi="Arial" w:cs="Arial"/>
                <w:sz w:val="28"/>
                <w:szCs w:val="28"/>
              </w:rPr>
              <w:t xml:space="preserve">They should be placed in the same spot you have placed them in your skeleton copy.  </w:t>
            </w:r>
            <w:r w:rsidRPr="00AE20F4">
              <w:rPr>
                <w:rFonts w:ascii="Arial" w:hAnsi="Arial" w:cs="Arial"/>
                <w:sz w:val="28"/>
                <w:szCs w:val="28"/>
              </w:rPr>
              <w:t xml:space="preserve">You should also add any other figures or drawings you want to complete your design.  </w:t>
            </w:r>
            <w:r w:rsidR="002D7B03" w:rsidRPr="00AE20F4">
              <w:rPr>
                <w:rFonts w:ascii="Arial" w:hAnsi="Arial" w:cs="Arial"/>
                <w:sz w:val="28"/>
                <w:szCs w:val="28"/>
              </w:rPr>
              <w:t xml:space="preserve">To earn full points, you must show a GFE to turn in a quality project.  </w:t>
            </w:r>
            <w:r w:rsidR="003D2D82" w:rsidRPr="00AE20F4">
              <w:rPr>
                <w:rFonts w:ascii="Arial" w:hAnsi="Arial" w:cs="Arial"/>
                <w:sz w:val="28"/>
                <w:szCs w:val="28"/>
              </w:rPr>
              <w:t>(neat, colored, etc. )</w:t>
            </w:r>
          </w:p>
        </w:tc>
        <w:tc>
          <w:tcPr>
            <w:tcW w:w="1980" w:type="dxa"/>
          </w:tcPr>
          <w:p w:rsidR="00C0697E" w:rsidRPr="00AE20F4" w:rsidRDefault="00C069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C0697E" w:rsidRPr="00AE20F4" w:rsidRDefault="00C0697E">
            <w:pPr>
              <w:rPr>
                <w:rFonts w:ascii="Arial" w:hAnsi="Arial" w:cs="Arial"/>
                <w:sz w:val="28"/>
                <w:szCs w:val="28"/>
              </w:rPr>
            </w:pPr>
          </w:p>
          <w:p w:rsidR="00C0697E" w:rsidRPr="00AE20F4" w:rsidRDefault="00C0697E" w:rsidP="00D84EB6">
            <w:pPr>
              <w:rPr>
                <w:rFonts w:ascii="Arial" w:hAnsi="Arial" w:cs="Arial"/>
                <w:sz w:val="28"/>
                <w:szCs w:val="28"/>
              </w:rPr>
            </w:pPr>
          </w:p>
          <w:p w:rsidR="00AE20F4" w:rsidRPr="00AE20F4" w:rsidRDefault="00AE20F4" w:rsidP="00D84EB6">
            <w:pPr>
              <w:rPr>
                <w:rFonts w:ascii="Arial" w:hAnsi="Arial" w:cs="Arial"/>
                <w:sz w:val="28"/>
                <w:szCs w:val="28"/>
              </w:rPr>
            </w:pPr>
            <w:r w:rsidRPr="00AE20F4">
              <w:rPr>
                <w:rFonts w:ascii="Arial" w:hAnsi="Arial" w:cs="Arial"/>
                <w:sz w:val="28"/>
                <w:szCs w:val="28"/>
              </w:rPr>
              <w:t>14</w:t>
            </w:r>
          </w:p>
        </w:tc>
      </w:tr>
      <w:tr w:rsidR="00C0697E" w:rsidRPr="00AE20F4" w:rsidTr="00281535">
        <w:tc>
          <w:tcPr>
            <w:tcW w:w="6588" w:type="dxa"/>
          </w:tcPr>
          <w:p w:rsidR="00603BCE" w:rsidRPr="00AE20F4" w:rsidRDefault="003D2D82">
            <w:pPr>
              <w:rPr>
                <w:rFonts w:ascii="Arial" w:hAnsi="Arial" w:cs="Arial"/>
                <w:sz w:val="28"/>
                <w:szCs w:val="28"/>
              </w:rPr>
            </w:pPr>
            <w:r w:rsidRPr="00AE20F4">
              <w:rPr>
                <w:rFonts w:ascii="Arial" w:hAnsi="Arial" w:cs="Arial"/>
                <w:sz w:val="28"/>
                <w:szCs w:val="28"/>
              </w:rPr>
              <w:t xml:space="preserve">Your chart.  </w:t>
            </w:r>
            <w:r w:rsidR="0053104B" w:rsidRPr="00AE20F4">
              <w:rPr>
                <w:rFonts w:ascii="Arial" w:hAnsi="Arial" w:cs="Arial"/>
                <w:sz w:val="28"/>
                <w:szCs w:val="28"/>
              </w:rPr>
              <w:t>For each</w:t>
            </w:r>
            <w:r w:rsidRPr="00AE20F4">
              <w:rPr>
                <w:rFonts w:ascii="Arial" w:hAnsi="Arial" w:cs="Arial"/>
                <w:sz w:val="28"/>
                <w:szCs w:val="28"/>
              </w:rPr>
              <w:t xml:space="preserve"> conic</w:t>
            </w:r>
            <w:r w:rsidR="0053104B" w:rsidRPr="00AE20F4">
              <w:rPr>
                <w:rFonts w:ascii="Arial" w:hAnsi="Arial" w:cs="Arial"/>
                <w:sz w:val="28"/>
                <w:szCs w:val="28"/>
              </w:rPr>
              <w:t xml:space="preserve"> you nee</w:t>
            </w:r>
            <w:r w:rsidRPr="00AE20F4">
              <w:rPr>
                <w:rFonts w:ascii="Arial" w:hAnsi="Arial" w:cs="Arial"/>
                <w:sz w:val="28"/>
                <w:szCs w:val="28"/>
              </w:rPr>
              <w:t>d to completely fill out a line in the chart</w:t>
            </w:r>
            <w:r w:rsidR="0053104B" w:rsidRPr="00AE20F4">
              <w:rPr>
                <w:rFonts w:ascii="Arial" w:hAnsi="Arial" w:cs="Arial"/>
                <w:sz w:val="28"/>
                <w:szCs w:val="28"/>
              </w:rPr>
              <w:t xml:space="preserve">.  </w:t>
            </w:r>
            <w:r w:rsidRPr="00AE20F4">
              <w:rPr>
                <w:rFonts w:ascii="Arial" w:hAnsi="Arial" w:cs="Arial"/>
                <w:sz w:val="28"/>
                <w:szCs w:val="28"/>
              </w:rPr>
              <w:t>You need to identify the attributes requested</w:t>
            </w:r>
          </w:p>
          <w:p w:rsidR="00603BCE" w:rsidRPr="00AE20F4" w:rsidRDefault="00603BCE">
            <w:pPr>
              <w:rPr>
                <w:rFonts w:ascii="Arial" w:hAnsi="Arial" w:cs="Arial"/>
                <w:sz w:val="28"/>
                <w:szCs w:val="28"/>
              </w:rPr>
            </w:pPr>
          </w:p>
          <w:p w:rsidR="003D2D82" w:rsidRPr="00AE20F4" w:rsidRDefault="003D2D82" w:rsidP="007474E7">
            <w:pPr>
              <w:rPr>
                <w:rFonts w:ascii="Arial" w:hAnsi="Arial" w:cs="Arial"/>
                <w:sz w:val="28"/>
                <w:szCs w:val="28"/>
              </w:rPr>
            </w:pPr>
            <w:r w:rsidRPr="00AE20F4">
              <w:rPr>
                <w:rFonts w:ascii="Arial" w:hAnsi="Arial" w:cs="Arial"/>
                <w:sz w:val="28"/>
                <w:szCs w:val="28"/>
              </w:rPr>
              <w:t>Each row is worth 5 points.</w:t>
            </w:r>
          </w:p>
          <w:p w:rsidR="00C0697E" w:rsidRPr="00AE20F4" w:rsidRDefault="007474E7" w:rsidP="007474E7">
            <w:pPr>
              <w:rPr>
                <w:rFonts w:ascii="Arial" w:hAnsi="Arial" w:cs="Arial"/>
                <w:sz w:val="28"/>
                <w:szCs w:val="28"/>
              </w:rPr>
            </w:pPr>
            <w:r w:rsidRPr="00AE20F4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1980" w:type="dxa"/>
          </w:tcPr>
          <w:p w:rsidR="00C0697E" w:rsidRPr="00AE20F4" w:rsidRDefault="00C069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C0697E" w:rsidRPr="00AE20F4" w:rsidRDefault="00C0697E">
            <w:pPr>
              <w:rPr>
                <w:rFonts w:ascii="Arial" w:hAnsi="Arial" w:cs="Arial"/>
                <w:sz w:val="28"/>
                <w:szCs w:val="28"/>
              </w:rPr>
            </w:pPr>
          </w:p>
          <w:p w:rsidR="0053104B" w:rsidRPr="00AE20F4" w:rsidRDefault="0053104B">
            <w:pPr>
              <w:rPr>
                <w:rFonts w:ascii="Arial" w:hAnsi="Arial" w:cs="Arial"/>
                <w:sz w:val="28"/>
                <w:szCs w:val="28"/>
              </w:rPr>
            </w:pPr>
          </w:p>
          <w:p w:rsidR="0053104B" w:rsidRPr="00AE20F4" w:rsidRDefault="0053104B">
            <w:pPr>
              <w:rPr>
                <w:rFonts w:ascii="Arial" w:hAnsi="Arial" w:cs="Arial"/>
                <w:sz w:val="28"/>
                <w:szCs w:val="28"/>
              </w:rPr>
            </w:pPr>
          </w:p>
          <w:p w:rsidR="0053104B" w:rsidRPr="00AE20F4" w:rsidRDefault="003D2D82" w:rsidP="007474E7">
            <w:pPr>
              <w:rPr>
                <w:rFonts w:ascii="Arial" w:hAnsi="Arial" w:cs="Arial"/>
                <w:sz w:val="28"/>
                <w:szCs w:val="28"/>
              </w:rPr>
            </w:pPr>
            <w:r w:rsidRPr="00AE20F4">
              <w:rPr>
                <w:rFonts w:ascii="Arial" w:hAnsi="Arial" w:cs="Arial"/>
                <w:sz w:val="28"/>
                <w:szCs w:val="28"/>
              </w:rPr>
              <w:t>40</w:t>
            </w:r>
          </w:p>
        </w:tc>
      </w:tr>
      <w:tr w:rsidR="00C0697E" w:rsidRPr="00AE20F4" w:rsidTr="00281535">
        <w:tc>
          <w:tcPr>
            <w:tcW w:w="6588" w:type="dxa"/>
          </w:tcPr>
          <w:p w:rsidR="00C0697E" w:rsidRPr="00AE20F4" w:rsidRDefault="0053104B">
            <w:pPr>
              <w:rPr>
                <w:rFonts w:ascii="Arial" w:hAnsi="Arial" w:cs="Arial"/>
                <w:sz w:val="28"/>
                <w:szCs w:val="28"/>
              </w:rPr>
            </w:pPr>
            <w:r w:rsidRPr="00AE20F4">
              <w:rPr>
                <w:rFonts w:ascii="Arial" w:hAnsi="Arial" w:cs="Arial"/>
                <w:sz w:val="28"/>
                <w:szCs w:val="28"/>
              </w:rPr>
              <w:t>Total</w:t>
            </w:r>
          </w:p>
        </w:tc>
        <w:tc>
          <w:tcPr>
            <w:tcW w:w="1980" w:type="dxa"/>
          </w:tcPr>
          <w:p w:rsidR="00C0697E" w:rsidRPr="00AE20F4" w:rsidRDefault="00C069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C0697E" w:rsidRPr="00AE20F4" w:rsidRDefault="00AE20F4">
            <w:pPr>
              <w:rPr>
                <w:rFonts w:ascii="Arial" w:hAnsi="Arial" w:cs="Arial"/>
                <w:sz w:val="28"/>
                <w:szCs w:val="28"/>
              </w:rPr>
            </w:pPr>
            <w:r w:rsidRPr="00AE20F4">
              <w:rPr>
                <w:rFonts w:ascii="Arial" w:hAnsi="Arial" w:cs="Arial"/>
                <w:sz w:val="28"/>
                <w:szCs w:val="28"/>
              </w:rPr>
              <w:t>70</w:t>
            </w:r>
          </w:p>
        </w:tc>
      </w:tr>
    </w:tbl>
    <w:p w:rsidR="00C0697E" w:rsidRPr="00AE20F4" w:rsidRDefault="00C0697E">
      <w:pPr>
        <w:rPr>
          <w:rFonts w:ascii="Arial" w:hAnsi="Arial" w:cs="Arial"/>
          <w:sz w:val="28"/>
          <w:szCs w:val="28"/>
        </w:rPr>
      </w:pPr>
    </w:p>
    <w:p w:rsidR="00C0697E" w:rsidRPr="00AE20F4" w:rsidRDefault="00C0697E">
      <w:pPr>
        <w:rPr>
          <w:rFonts w:ascii="Arial" w:hAnsi="Arial" w:cs="Arial"/>
          <w:sz w:val="28"/>
          <w:szCs w:val="28"/>
        </w:rPr>
      </w:pPr>
    </w:p>
    <w:p w:rsidR="007474E7" w:rsidRDefault="007474E7"/>
    <w:p w:rsidR="00444C16" w:rsidRDefault="00444C16"/>
    <w:p w:rsidR="0053104B" w:rsidRDefault="00603B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63AE" w:rsidRDefault="005463AE"/>
    <w:p w:rsidR="005463AE" w:rsidRDefault="005463AE"/>
    <w:p w:rsidR="005463AE" w:rsidRDefault="005463AE"/>
    <w:p w:rsidR="005463AE" w:rsidRDefault="005463AE"/>
    <w:p w:rsidR="005463AE" w:rsidRDefault="005463AE"/>
    <w:p w:rsidR="00AE20F4" w:rsidRDefault="00AE20F4"/>
    <w:p w:rsidR="00AE20F4" w:rsidRDefault="00AE20F4"/>
    <w:p w:rsidR="00AE20F4" w:rsidRDefault="00AE20F4"/>
    <w:p w:rsidR="00AE20F4" w:rsidRDefault="00AE20F4"/>
    <w:p w:rsidR="00AE20F4" w:rsidRDefault="00AE20F4"/>
    <w:p w:rsidR="005463AE" w:rsidRDefault="005463AE"/>
    <w:p w:rsidR="005463AE" w:rsidRDefault="005463AE"/>
    <w:p w:rsidR="005463AE" w:rsidRDefault="005463AE"/>
    <w:p w:rsidR="005463AE" w:rsidRDefault="005463AE"/>
    <w:p w:rsidR="005463AE" w:rsidRDefault="005463AE"/>
    <w:p w:rsidR="005463AE" w:rsidRPr="00AE20F4" w:rsidRDefault="00AE20F4" w:rsidP="00AE20F4">
      <w:pPr>
        <w:ind w:left="3600" w:firstLine="720"/>
        <w:rPr>
          <w:rFonts w:ascii="Arial" w:hAnsi="Arial" w:cs="Arial"/>
          <w:b/>
          <w:szCs w:val="24"/>
        </w:rPr>
      </w:pPr>
      <w:r w:rsidRPr="00AE20F4">
        <w:rPr>
          <w:rFonts w:ascii="Arial" w:hAnsi="Arial" w:cs="Arial"/>
          <w:b/>
          <w:szCs w:val="24"/>
        </w:rPr>
        <w:lastRenderedPageBreak/>
        <w:t>Conic Sections</w:t>
      </w:r>
    </w:p>
    <w:p w:rsidR="005463AE" w:rsidRPr="00AE20F4" w:rsidRDefault="005463AE">
      <w:pPr>
        <w:rPr>
          <w:rFonts w:ascii="Arial" w:hAnsi="Arial" w:cs="Arial"/>
          <w:szCs w:val="24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028"/>
        <w:gridCol w:w="3277"/>
        <w:gridCol w:w="3240"/>
        <w:gridCol w:w="1710"/>
      </w:tblGrid>
      <w:tr w:rsidR="002E51ED" w:rsidRPr="00AE20F4" w:rsidTr="002E51ED">
        <w:tc>
          <w:tcPr>
            <w:tcW w:w="2028" w:type="dxa"/>
          </w:tcPr>
          <w:p w:rsidR="002E51ED" w:rsidRPr="00AE20F4" w:rsidRDefault="002E51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77" w:type="dxa"/>
          </w:tcPr>
          <w:p w:rsidR="002E51ED" w:rsidRPr="00AE20F4" w:rsidRDefault="002E51ED">
            <w:pPr>
              <w:rPr>
                <w:rFonts w:ascii="Arial" w:hAnsi="Arial" w:cs="Arial"/>
                <w:szCs w:val="24"/>
              </w:rPr>
            </w:pPr>
            <w:r w:rsidRPr="00AE20F4">
              <w:rPr>
                <w:rFonts w:ascii="Arial" w:hAnsi="Arial" w:cs="Arial"/>
                <w:szCs w:val="24"/>
              </w:rPr>
              <w:t>equation</w:t>
            </w:r>
          </w:p>
        </w:tc>
        <w:tc>
          <w:tcPr>
            <w:tcW w:w="3240" w:type="dxa"/>
          </w:tcPr>
          <w:p w:rsidR="002E51ED" w:rsidRPr="00AE20F4" w:rsidRDefault="002E51ED">
            <w:pPr>
              <w:rPr>
                <w:rFonts w:ascii="Arial" w:hAnsi="Arial" w:cs="Arial"/>
                <w:szCs w:val="24"/>
              </w:rPr>
            </w:pPr>
            <w:r w:rsidRPr="00AE20F4">
              <w:rPr>
                <w:rFonts w:ascii="Arial" w:hAnsi="Arial" w:cs="Arial"/>
                <w:szCs w:val="24"/>
              </w:rPr>
              <w:t>attributes</w:t>
            </w:r>
          </w:p>
        </w:tc>
        <w:tc>
          <w:tcPr>
            <w:tcW w:w="1710" w:type="dxa"/>
          </w:tcPr>
          <w:p w:rsidR="002E51ED" w:rsidRPr="00AE20F4" w:rsidRDefault="002E51ED">
            <w:pPr>
              <w:rPr>
                <w:rFonts w:ascii="Arial" w:hAnsi="Arial" w:cs="Arial"/>
                <w:szCs w:val="24"/>
              </w:rPr>
            </w:pPr>
            <w:r w:rsidRPr="00AE20F4">
              <w:rPr>
                <w:rFonts w:ascii="Arial" w:hAnsi="Arial" w:cs="Arial"/>
                <w:szCs w:val="24"/>
              </w:rPr>
              <w:t>Points received</w:t>
            </w:r>
          </w:p>
        </w:tc>
      </w:tr>
      <w:tr w:rsidR="002E51ED" w:rsidRPr="00AE20F4" w:rsidTr="002E51ED">
        <w:tc>
          <w:tcPr>
            <w:tcW w:w="2028" w:type="dxa"/>
          </w:tcPr>
          <w:p w:rsidR="002E51ED" w:rsidRPr="00AE20F4" w:rsidRDefault="002E51ED">
            <w:pPr>
              <w:rPr>
                <w:rFonts w:ascii="Arial" w:hAnsi="Arial" w:cs="Arial"/>
                <w:szCs w:val="24"/>
              </w:rPr>
            </w:pPr>
            <w:r w:rsidRPr="00AE20F4">
              <w:rPr>
                <w:rFonts w:ascii="Arial" w:hAnsi="Arial" w:cs="Arial"/>
                <w:szCs w:val="24"/>
              </w:rPr>
              <w:t>1.  circle</w:t>
            </w:r>
          </w:p>
        </w:tc>
        <w:tc>
          <w:tcPr>
            <w:tcW w:w="3277" w:type="dxa"/>
          </w:tcPr>
          <w:p w:rsidR="002E51ED" w:rsidRPr="00AE20F4" w:rsidRDefault="002E51ED">
            <w:pPr>
              <w:rPr>
                <w:rFonts w:ascii="Arial" w:hAnsi="Arial" w:cs="Arial"/>
                <w:szCs w:val="24"/>
              </w:rPr>
            </w:pPr>
          </w:p>
          <w:p w:rsidR="002E51ED" w:rsidRPr="00AE20F4" w:rsidRDefault="002E51ED">
            <w:pPr>
              <w:rPr>
                <w:rFonts w:ascii="Arial" w:hAnsi="Arial" w:cs="Arial"/>
                <w:szCs w:val="24"/>
              </w:rPr>
            </w:pPr>
          </w:p>
          <w:p w:rsidR="002E51ED" w:rsidRPr="00AE20F4" w:rsidRDefault="002E51ED">
            <w:pPr>
              <w:rPr>
                <w:rFonts w:ascii="Arial" w:hAnsi="Arial" w:cs="Arial"/>
                <w:szCs w:val="24"/>
              </w:rPr>
            </w:pPr>
          </w:p>
          <w:p w:rsidR="002E51ED" w:rsidRPr="00AE20F4" w:rsidRDefault="002E51ED">
            <w:pPr>
              <w:rPr>
                <w:rFonts w:ascii="Arial" w:hAnsi="Arial" w:cs="Arial"/>
                <w:szCs w:val="24"/>
              </w:rPr>
            </w:pPr>
            <w:r w:rsidRPr="00AE20F4">
              <w:rPr>
                <w:rFonts w:ascii="Arial" w:hAnsi="Arial" w:cs="Arial"/>
                <w:szCs w:val="24"/>
              </w:rPr>
              <w:t>restrictions ____________</w:t>
            </w:r>
          </w:p>
        </w:tc>
        <w:tc>
          <w:tcPr>
            <w:tcW w:w="3240" w:type="dxa"/>
          </w:tcPr>
          <w:p w:rsidR="00AE20F4" w:rsidRDefault="00AE20F4">
            <w:pPr>
              <w:rPr>
                <w:rFonts w:ascii="Arial" w:hAnsi="Arial" w:cs="Arial"/>
                <w:szCs w:val="24"/>
              </w:rPr>
            </w:pPr>
          </w:p>
          <w:p w:rsidR="002E51ED" w:rsidRPr="00AE20F4" w:rsidRDefault="002E51ED">
            <w:pPr>
              <w:rPr>
                <w:rFonts w:ascii="Arial" w:hAnsi="Arial" w:cs="Arial"/>
                <w:szCs w:val="24"/>
              </w:rPr>
            </w:pPr>
            <w:r w:rsidRPr="00AE20F4">
              <w:rPr>
                <w:rFonts w:ascii="Arial" w:hAnsi="Arial" w:cs="Arial"/>
                <w:szCs w:val="24"/>
              </w:rPr>
              <w:t>center  __________</w:t>
            </w:r>
          </w:p>
          <w:p w:rsidR="002E51ED" w:rsidRPr="00AE20F4" w:rsidRDefault="002E51ED">
            <w:pPr>
              <w:rPr>
                <w:rFonts w:ascii="Arial" w:hAnsi="Arial" w:cs="Arial"/>
                <w:szCs w:val="24"/>
              </w:rPr>
            </w:pPr>
          </w:p>
          <w:p w:rsidR="002E51ED" w:rsidRPr="00AE20F4" w:rsidRDefault="002E51ED">
            <w:pPr>
              <w:rPr>
                <w:rFonts w:ascii="Arial" w:hAnsi="Arial" w:cs="Arial"/>
                <w:szCs w:val="24"/>
              </w:rPr>
            </w:pPr>
            <w:r w:rsidRPr="00AE20F4">
              <w:rPr>
                <w:rFonts w:ascii="Arial" w:hAnsi="Arial" w:cs="Arial"/>
                <w:szCs w:val="24"/>
              </w:rPr>
              <w:t>radius  ___________</w:t>
            </w:r>
          </w:p>
        </w:tc>
        <w:tc>
          <w:tcPr>
            <w:tcW w:w="1710" w:type="dxa"/>
          </w:tcPr>
          <w:p w:rsidR="002E51ED" w:rsidRPr="00AE20F4" w:rsidRDefault="002E51ED">
            <w:pPr>
              <w:rPr>
                <w:rFonts w:ascii="Arial" w:hAnsi="Arial" w:cs="Arial"/>
                <w:szCs w:val="24"/>
              </w:rPr>
            </w:pPr>
          </w:p>
          <w:p w:rsidR="002E51ED" w:rsidRPr="00AE20F4" w:rsidRDefault="002E51ED">
            <w:pPr>
              <w:rPr>
                <w:rFonts w:ascii="Arial" w:hAnsi="Arial" w:cs="Arial"/>
                <w:szCs w:val="24"/>
              </w:rPr>
            </w:pPr>
          </w:p>
          <w:p w:rsidR="002E51ED" w:rsidRPr="00AE20F4" w:rsidRDefault="002E51ED">
            <w:pPr>
              <w:rPr>
                <w:rFonts w:ascii="Arial" w:hAnsi="Arial" w:cs="Arial"/>
                <w:szCs w:val="24"/>
              </w:rPr>
            </w:pPr>
          </w:p>
          <w:p w:rsidR="002E51ED" w:rsidRPr="00AE20F4" w:rsidRDefault="002E51ED">
            <w:pPr>
              <w:rPr>
                <w:rFonts w:ascii="Arial" w:hAnsi="Arial" w:cs="Arial"/>
                <w:szCs w:val="24"/>
              </w:rPr>
            </w:pPr>
            <w:r w:rsidRPr="00AE20F4">
              <w:rPr>
                <w:rFonts w:ascii="Arial" w:hAnsi="Arial" w:cs="Arial"/>
                <w:szCs w:val="24"/>
              </w:rPr>
              <w:t xml:space="preserve">                   /5</w:t>
            </w:r>
          </w:p>
        </w:tc>
      </w:tr>
      <w:tr w:rsidR="00AE20F4" w:rsidRPr="00AE20F4" w:rsidTr="002E51ED">
        <w:tc>
          <w:tcPr>
            <w:tcW w:w="2028" w:type="dxa"/>
          </w:tcPr>
          <w:p w:rsidR="00AE20F4" w:rsidRPr="00AE20F4" w:rsidRDefault="00AE20F4" w:rsidP="00AE20F4">
            <w:pPr>
              <w:rPr>
                <w:rFonts w:ascii="Arial" w:hAnsi="Arial" w:cs="Arial"/>
                <w:szCs w:val="24"/>
              </w:rPr>
            </w:pPr>
            <w:r w:rsidRPr="00AE20F4">
              <w:rPr>
                <w:rFonts w:ascii="Arial" w:hAnsi="Arial" w:cs="Arial"/>
                <w:szCs w:val="24"/>
              </w:rPr>
              <w:t>2.  circle</w:t>
            </w:r>
          </w:p>
        </w:tc>
        <w:tc>
          <w:tcPr>
            <w:tcW w:w="3277" w:type="dxa"/>
          </w:tcPr>
          <w:p w:rsidR="00AE20F4" w:rsidRPr="00AE20F4" w:rsidRDefault="00AE20F4" w:rsidP="00AE20F4">
            <w:pPr>
              <w:rPr>
                <w:rFonts w:ascii="Arial" w:hAnsi="Arial" w:cs="Arial"/>
                <w:szCs w:val="24"/>
              </w:rPr>
            </w:pPr>
          </w:p>
          <w:p w:rsidR="00AE20F4" w:rsidRPr="00AE20F4" w:rsidRDefault="00AE20F4" w:rsidP="00AE20F4">
            <w:pPr>
              <w:rPr>
                <w:rFonts w:ascii="Arial" w:hAnsi="Arial" w:cs="Arial"/>
                <w:szCs w:val="24"/>
              </w:rPr>
            </w:pPr>
          </w:p>
          <w:p w:rsidR="00AE20F4" w:rsidRPr="00AE20F4" w:rsidRDefault="00AE20F4" w:rsidP="00AE20F4">
            <w:pPr>
              <w:rPr>
                <w:rFonts w:ascii="Arial" w:hAnsi="Arial" w:cs="Arial"/>
                <w:szCs w:val="24"/>
              </w:rPr>
            </w:pPr>
          </w:p>
          <w:p w:rsidR="00AE20F4" w:rsidRPr="00AE20F4" w:rsidRDefault="00AE20F4" w:rsidP="00AE20F4">
            <w:pPr>
              <w:rPr>
                <w:rFonts w:ascii="Arial" w:hAnsi="Arial" w:cs="Arial"/>
                <w:szCs w:val="24"/>
              </w:rPr>
            </w:pPr>
            <w:r w:rsidRPr="00AE20F4">
              <w:rPr>
                <w:rFonts w:ascii="Arial" w:hAnsi="Arial" w:cs="Arial"/>
                <w:szCs w:val="24"/>
              </w:rPr>
              <w:t>restrictions ____________</w:t>
            </w:r>
          </w:p>
        </w:tc>
        <w:tc>
          <w:tcPr>
            <w:tcW w:w="3240" w:type="dxa"/>
          </w:tcPr>
          <w:p w:rsidR="00AE20F4" w:rsidRDefault="00AE20F4" w:rsidP="00AE20F4">
            <w:pPr>
              <w:rPr>
                <w:rFonts w:ascii="Arial" w:hAnsi="Arial" w:cs="Arial"/>
                <w:szCs w:val="24"/>
              </w:rPr>
            </w:pPr>
          </w:p>
          <w:p w:rsidR="00AE20F4" w:rsidRPr="00AE20F4" w:rsidRDefault="00AE20F4" w:rsidP="00AE20F4">
            <w:pPr>
              <w:rPr>
                <w:rFonts w:ascii="Arial" w:hAnsi="Arial" w:cs="Arial"/>
                <w:szCs w:val="24"/>
              </w:rPr>
            </w:pPr>
            <w:r w:rsidRPr="00AE20F4">
              <w:rPr>
                <w:rFonts w:ascii="Arial" w:hAnsi="Arial" w:cs="Arial"/>
                <w:szCs w:val="24"/>
              </w:rPr>
              <w:t>center  __________</w:t>
            </w:r>
          </w:p>
          <w:p w:rsidR="00AE20F4" w:rsidRPr="00AE20F4" w:rsidRDefault="00AE20F4" w:rsidP="00AE20F4">
            <w:pPr>
              <w:rPr>
                <w:rFonts w:ascii="Arial" w:hAnsi="Arial" w:cs="Arial"/>
                <w:szCs w:val="24"/>
              </w:rPr>
            </w:pPr>
          </w:p>
          <w:p w:rsidR="00AE20F4" w:rsidRPr="00AE20F4" w:rsidRDefault="00AE20F4" w:rsidP="00AE20F4">
            <w:pPr>
              <w:rPr>
                <w:rFonts w:ascii="Arial" w:hAnsi="Arial" w:cs="Arial"/>
                <w:szCs w:val="24"/>
              </w:rPr>
            </w:pPr>
            <w:r w:rsidRPr="00AE20F4">
              <w:rPr>
                <w:rFonts w:ascii="Arial" w:hAnsi="Arial" w:cs="Arial"/>
                <w:szCs w:val="24"/>
              </w:rPr>
              <w:t>radius  ___________</w:t>
            </w:r>
          </w:p>
        </w:tc>
        <w:tc>
          <w:tcPr>
            <w:tcW w:w="1710" w:type="dxa"/>
          </w:tcPr>
          <w:p w:rsidR="00AE20F4" w:rsidRPr="00AE20F4" w:rsidRDefault="00AE20F4" w:rsidP="00AE20F4">
            <w:pPr>
              <w:rPr>
                <w:rFonts w:ascii="Arial" w:hAnsi="Arial" w:cs="Arial"/>
                <w:szCs w:val="24"/>
              </w:rPr>
            </w:pPr>
          </w:p>
          <w:p w:rsidR="00AE20F4" w:rsidRPr="00AE20F4" w:rsidRDefault="00AE20F4" w:rsidP="00AE20F4">
            <w:pPr>
              <w:rPr>
                <w:rFonts w:ascii="Arial" w:hAnsi="Arial" w:cs="Arial"/>
                <w:szCs w:val="24"/>
              </w:rPr>
            </w:pPr>
          </w:p>
          <w:p w:rsidR="00AE20F4" w:rsidRPr="00AE20F4" w:rsidRDefault="00AE20F4" w:rsidP="00AE20F4">
            <w:pPr>
              <w:rPr>
                <w:rFonts w:ascii="Arial" w:hAnsi="Arial" w:cs="Arial"/>
                <w:szCs w:val="24"/>
              </w:rPr>
            </w:pPr>
          </w:p>
          <w:p w:rsidR="00AE20F4" w:rsidRPr="00AE20F4" w:rsidRDefault="00AE20F4" w:rsidP="00AE20F4">
            <w:pPr>
              <w:rPr>
                <w:rFonts w:ascii="Arial" w:hAnsi="Arial" w:cs="Arial"/>
                <w:szCs w:val="24"/>
              </w:rPr>
            </w:pPr>
            <w:r w:rsidRPr="00AE20F4">
              <w:rPr>
                <w:rFonts w:ascii="Arial" w:hAnsi="Arial" w:cs="Arial"/>
                <w:szCs w:val="24"/>
              </w:rPr>
              <w:t xml:space="preserve">                   /5</w:t>
            </w:r>
          </w:p>
        </w:tc>
      </w:tr>
      <w:tr w:rsidR="002E51ED" w:rsidRPr="00AE20F4" w:rsidTr="002E51ED">
        <w:tc>
          <w:tcPr>
            <w:tcW w:w="2028" w:type="dxa"/>
          </w:tcPr>
          <w:p w:rsidR="002E51ED" w:rsidRPr="00AE20F4" w:rsidRDefault="002E51ED">
            <w:pPr>
              <w:rPr>
                <w:rFonts w:ascii="Arial" w:hAnsi="Arial" w:cs="Arial"/>
                <w:szCs w:val="24"/>
              </w:rPr>
            </w:pPr>
            <w:r w:rsidRPr="00AE20F4">
              <w:rPr>
                <w:rFonts w:ascii="Arial" w:hAnsi="Arial" w:cs="Arial"/>
                <w:szCs w:val="24"/>
              </w:rPr>
              <w:t>3.  ellipse</w:t>
            </w:r>
          </w:p>
          <w:p w:rsidR="00314456" w:rsidRPr="00AE20F4" w:rsidRDefault="00314456">
            <w:pPr>
              <w:rPr>
                <w:rFonts w:ascii="Arial" w:hAnsi="Arial" w:cs="Arial"/>
                <w:szCs w:val="24"/>
              </w:rPr>
            </w:pPr>
            <w:r w:rsidRPr="00AE20F4">
              <w:rPr>
                <w:rFonts w:ascii="Arial" w:hAnsi="Arial" w:cs="Arial"/>
                <w:szCs w:val="24"/>
              </w:rPr>
              <w:t>(horizontal major axis)</w:t>
            </w:r>
          </w:p>
        </w:tc>
        <w:tc>
          <w:tcPr>
            <w:tcW w:w="3277" w:type="dxa"/>
          </w:tcPr>
          <w:p w:rsidR="002E51ED" w:rsidRPr="00AE20F4" w:rsidRDefault="002E51ED" w:rsidP="002E51ED">
            <w:pPr>
              <w:rPr>
                <w:rFonts w:ascii="Arial" w:hAnsi="Arial" w:cs="Arial"/>
                <w:szCs w:val="24"/>
              </w:rPr>
            </w:pPr>
          </w:p>
          <w:p w:rsidR="002E51ED" w:rsidRPr="00AE20F4" w:rsidRDefault="002E51ED" w:rsidP="002E51ED">
            <w:pPr>
              <w:rPr>
                <w:rFonts w:ascii="Arial" w:hAnsi="Arial" w:cs="Arial"/>
                <w:szCs w:val="24"/>
              </w:rPr>
            </w:pPr>
          </w:p>
          <w:p w:rsidR="002E51ED" w:rsidRPr="00AE20F4" w:rsidRDefault="002E51ED" w:rsidP="002E51ED">
            <w:pPr>
              <w:rPr>
                <w:rFonts w:ascii="Arial" w:hAnsi="Arial" w:cs="Arial"/>
                <w:szCs w:val="24"/>
              </w:rPr>
            </w:pPr>
          </w:p>
          <w:p w:rsidR="002E51ED" w:rsidRPr="00AE20F4" w:rsidRDefault="002E51ED" w:rsidP="002E51ED">
            <w:pPr>
              <w:rPr>
                <w:rFonts w:ascii="Arial" w:hAnsi="Arial" w:cs="Arial"/>
                <w:szCs w:val="24"/>
              </w:rPr>
            </w:pPr>
          </w:p>
          <w:p w:rsidR="002E51ED" w:rsidRPr="00AE20F4" w:rsidRDefault="002E51ED" w:rsidP="002E51ED">
            <w:pPr>
              <w:rPr>
                <w:rFonts w:ascii="Arial" w:hAnsi="Arial" w:cs="Arial"/>
                <w:szCs w:val="24"/>
              </w:rPr>
            </w:pPr>
            <w:r w:rsidRPr="00AE20F4">
              <w:rPr>
                <w:rFonts w:ascii="Arial" w:hAnsi="Arial" w:cs="Arial"/>
                <w:szCs w:val="24"/>
              </w:rPr>
              <w:t>restrictions ____________</w:t>
            </w:r>
          </w:p>
        </w:tc>
        <w:tc>
          <w:tcPr>
            <w:tcW w:w="3240" w:type="dxa"/>
          </w:tcPr>
          <w:p w:rsidR="002E51ED" w:rsidRPr="00AE20F4" w:rsidRDefault="002E51ED" w:rsidP="002E51ED">
            <w:pPr>
              <w:rPr>
                <w:rFonts w:ascii="Arial" w:hAnsi="Arial" w:cs="Arial"/>
                <w:szCs w:val="24"/>
              </w:rPr>
            </w:pPr>
          </w:p>
          <w:p w:rsidR="002E51ED" w:rsidRPr="00AE20F4" w:rsidRDefault="002E51ED" w:rsidP="002E51ED">
            <w:pPr>
              <w:rPr>
                <w:rFonts w:ascii="Arial" w:hAnsi="Arial" w:cs="Arial"/>
                <w:szCs w:val="24"/>
              </w:rPr>
            </w:pPr>
            <w:r w:rsidRPr="00AE20F4">
              <w:rPr>
                <w:rFonts w:ascii="Arial" w:hAnsi="Arial" w:cs="Arial"/>
                <w:szCs w:val="24"/>
              </w:rPr>
              <w:t>center  __________</w:t>
            </w:r>
          </w:p>
          <w:p w:rsidR="002E51ED" w:rsidRPr="00AE20F4" w:rsidRDefault="002E51ED" w:rsidP="002E51ED">
            <w:pPr>
              <w:rPr>
                <w:rFonts w:ascii="Arial" w:hAnsi="Arial" w:cs="Arial"/>
                <w:szCs w:val="24"/>
              </w:rPr>
            </w:pPr>
          </w:p>
          <w:p w:rsidR="002E51ED" w:rsidRPr="00AE20F4" w:rsidRDefault="002E51ED" w:rsidP="002E51ED">
            <w:pPr>
              <w:rPr>
                <w:rFonts w:ascii="Arial" w:hAnsi="Arial" w:cs="Arial"/>
                <w:szCs w:val="24"/>
              </w:rPr>
            </w:pPr>
            <w:r w:rsidRPr="00AE20F4">
              <w:rPr>
                <w:rFonts w:ascii="Arial" w:hAnsi="Arial" w:cs="Arial"/>
                <w:szCs w:val="24"/>
              </w:rPr>
              <w:t>r</w:t>
            </w:r>
            <w:r w:rsidRPr="00AE20F4">
              <w:rPr>
                <w:rFonts w:ascii="Arial" w:hAnsi="Arial" w:cs="Arial"/>
                <w:szCs w:val="24"/>
                <w:vertAlign w:val="subscript"/>
              </w:rPr>
              <w:t>x</w:t>
            </w:r>
            <w:r w:rsidR="0003364D">
              <w:rPr>
                <w:rFonts w:ascii="Arial" w:hAnsi="Arial" w:cs="Arial"/>
                <w:szCs w:val="24"/>
              </w:rPr>
              <w:t xml:space="preserve">  ______</w:t>
            </w:r>
            <w:r w:rsidRPr="00AE20F4">
              <w:rPr>
                <w:rFonts w:ascii="Arial" w:hAnsi="Arial" w:cs="Arial"/>
                <w:szCs w:val="24"/>
              </w:rPr>
              <w:t xml:space="preserve">       r</w:t>
            </w:r>
            <w:r w:rsidRPr="00AE20F4">
              <w:rPr>
                <w:rFonts w:ascii="Arial" w:hAnsi="Arial" w:cs="Arial"/>
                <w:szCs w:val="24"/>
                <w:vertAlign w:val="subscript"/>
              </w:rPr>
              <w:t>y</w:t>
            </w:r>
            <w:r w:rsidR="0003364D">
              <w:rPr>
                <w:rFonts w:ascii="Arial" w:hAnsi="Arial" w:cs="Arial"/>
                <w:szCs w:val="24"/>
              </w:rPr>
              <w:t xml:space="preserve">  ______</w:t>
            </w:r>
          </w:p>
          <w:p w:rsidR="002E51ED" w:rsidRPr="00AE20F4" w:rsidRDefault="002E51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10" w:type="dxa"/>
          </w:tcPr>
          <w:p w:rsidR="002E51ED" w:rsidRPr="00AE20F4" w:rsidRDefault="002E51ED" w:rsidP="00387746">
            <w:pPr>
              <w:jc w:val="right"/>
              <w:rPr>
                <w:rFonts w:ascii="Arial" w:hAnsi="Arial" w:cs="Arial"/>
                <w:szCs w:val="24"/>
              </w:rPr>
            </w:pPr>
          </w:p>
          <w:p w:rsidR="002E51ED" w:rsidRPr="00AE20F4" w:rsidRDefault="002E51ED" w:rsidP="00387746">
            <w:pPr>
              <w:jc w:val="right"/>
              <w:rPr>
                <w:rFonts w:ascii="Arial" w:hAnsi="Arial" w:cs="Arial"/>
                <w:szCs w:val="24"/>
              </w:rPr>
            </w:pPr>
          </w:p>
          <w:p w:rsidR="002E51ED" w:rsidRPr="00AE20F4" w:rsidRDefault="002E51ED" w:rsidP="00387746">
            <w:pPr>
              <w:jc w:val="right"/>
              <w:rPr>
                <w:rFonts w:ascii="Arial" w:hAnsi="Arial" w:cs="Arial"/>
                <w:szCs w:val="24"/>
              </w:rPr>
            </w:pPr>
          </w:p>
          <w:p w:rsidR="002E51ED" w:rsidRPr="00AE20F4" w:rsidRDefault="002E51ED" w:rsidP="00387746">
            <w:pPr>
              <w:jc w:val="right"/>
              <w:rPr>
                <w:rFonts w:ascii="Arial" w:hAnsi="Arial" w:cs="Arial"/>
                <w:szCs w:val="24"/>
              </w:rPr>
            </w:pPr>
            <w:r w:rsidRPr="00AE20F4">
              <w:rPr>
                <w:rFonts w:ascii="Arial" w:hAnsi="Arial" w:cs="Arial"/>
                <w:szCs w:val="24"/>
              </w:rPr>
              <w:t xml:space="preserve">                     /5</w:t>
            </w:r>
          </w:p>
        </w:tc>
        <w:bookmarkStart w:id="0" w:name="_GoBack"/>
        <w:bookmarkEnd w:id="0"/>
      </w:tr>
      <w:tr w:rsidR="002E51ED" w:rsidRPr="00AE20F4" w:rsidTr="002E51ED">
        <w:tc>
          <w:tcPr>
            <w:tcW w:w="2028" w:type="dxa"/>
          </w:tcPr>
          <w:p w:rsidR="002E51ED" w:rsidRPr="00AE20F4" w:rsidRDefault="002E51ED">
            <w:pPr>
              <w:rPr>
                <w:rFonts w:ascii="Arial" w:hAnsi="Arial" w:cs="Arial"/>
                <w:szCs w:val="24"/>
              </w:rPr>
            </w:pPr>
            <w:r w:rsidRPr="00AE20F4">
              <w:rPr>
                <w:rFonts w:ascii="Arial" w:hAnsi="Arial" w:cs="Arial"/>
                <w:szCs w:val="24"/>
              </w:rPr>
              <w:t>4.  ellipse</w:t>
            </w:r>
          </w:p>
          <w:p w:rsidR="00314456" w:rsidRPr="00AE20F4" w:rsidRDefault="00314456">
            <w:pPr>
              <w:rPr>
                <w:rFonts w:ascii="Arial" w:hAnsi="Arial" w:cs="Arial"/>
                <w:szCs w:val="24"/>
              </w:rPr>
            </w:pPr>
            <w:r w:rsidRPr="00AE20F4">
              <w:rPr>
                <w:rFonts w:ascii="Arial" w:hAnsi="Arial" w:cs="Arial"/>
                <w:szCs w:val="24"/>
              </w:rPr>
              <w:t>(vertical major axis)</w:t>
            </w:r>
          </w:p>
        </w:tc>
        <w:tc>
          <w:tcPr>
            <w:tcW w:w="3277" w:type="dxa"/>
          </w:tcPr>
          <w:p w:rsidR="002E51ED" w:rsidRPr="00AE20F4" w:rsidRDefault="002E51ED" w:rsidP="002E51ED">
            <w:pPr>
              <w:rPr>
                <w:rFonts w:ascii="Arial" w:hAnsi="Arial" w:cs="Arial"/>
                <w:szCs w:val="24"/>
              </w:rPr>
            </w:pPr>
          </w:p>
          <w:p w:rsidR="002E51ED" w:rsidRPr="00AE20F4" w:rsidRDefault="002E51ED" w:rsidP="002E51ED">
            <w:pPr>
              <w:rPr>
                <w:rFonts w:ascii="Arial" w:hAnsi="Arial" w:cs="Arial"/>
                <w:szCs w:val="24"/>
              </w:rPr>
            </w:pPr>
          </w:p>
          <w:p w:rsidR="002E51ED" w:rsidRPr="00AE20F4" w:rsidRDefault="002E51ED" w:rsidP="002E51ED">
            <w:pPr>
              <w:rPr>
                <w:rFonts w:ascii="Arial" w:hAnsi="Arial" w:cs="Arial"/>
                <w:szCs w:val="24"/>
              </w:rPr>
            </w:pPr>
          </w:p>
          <w:p w:rsidR="002E51ED" w:rsidRPr="00AE20F4" w:rsidRDefault="002E51ED" w:rsidP="002E51ED">
            <w:pPr>
              <w:rPr>
                <w:rFonts w:ascii="Arial" w:hAnsi="Arial" w:cs="Arial"/>
                <w:szCs w:val="24"/>
              </w:rPr>
            </w:pPr>
          </w:p>
          <w:p w:rsidR="002E51ED" w:rsidRPr="00AE20F4" w:rsidRDefault="002E51ED" w:rsidP="002E51ED">
            <w:pPr>
              <w:rPr>
                <w:rFonts w:ascii="Arial" w:hAnsi="Arial" w:cs="Arial"/>
                <w:szCs w:val="24"/>
              </w:rPr>
            </w:pPr>
            <w:r w:rsidRPr="00AE20F4">
              <w:rPr>
                <w:rFonts w:ascii="Arial" w:hAnsi="Arial" w:cs="Arial"/>
                <w:szCs w:val="24"/>
              </w:rPr>
              <w:t>restrictions ____________</w:t>
            </w:r>
          </w:p>
        </w:tc>
        <w:tc>
          <w:tcPr>
            <w:tcW w:w="3240" w:type="dxa"/>
          </w:tcPr>
          <w:p w:rsidR="002E51ED" w:rsidRPr="00AE20F4" w:rsidRDefault="002E51ED" w:rsidP="002E51ED">
            <w:pPr>
              <w:rPr>
                <w:rFonts w:ascii="Arial" w:hAnsi="Arial" w:cs="Arial"/>
                <w:szCs w:val="24"/>
              </w:rPr>
            </w:pPr>
          </w:p>
          <w:p w:rsidR="002E51ED" w:rsidRPr="00AE20F4" w:rsidRDefault="002E51ED" w:rsidP="002E51ED">
            <w:pPr>
              <w:rPr>
                <w:rFonts w:ascii="Arial" w:hAnsi="Arial" w:cs="Arial"/>
                <w:szCs w:val="24"/>
              </w:rPr>
            </w:pPr>
            <w:r w:rsidRPr="00AE20F4">
              <w:rPr>
                <w:rFonts w:ascii="Arial" w:hAnsi="Arial" w:cs="Arial"/>
                <w:szCs w:val="24"/>
              </w:rPr>
              <w:t>center  __________</w:t>
            </w:r>
          </w:p>
          <w:p w:rsidR="002E51ED" w:rsidRPr="00AE20F4" w:rsidRDefault="002E51ED" w:rsidP="002E51ED">
            <w:pPr>
              <w:rPr>
                <w:rFonts w:ascii="Arial" w:hAnsi="Arial" w:cs="Arial"/>
                <w:szCs w:val="24"/>
              </w:rPr>
            </w:pPr>
          </w:p>
          <w:p w:rsidR="002E51ED" w:rsidRPr="00AE20F4" w:rsidRDefault="002E51ED" w:rsidP="002E51ED">
            <w:pPr>
              <w:rPr>
                <w:rFonts w:ascii="Arial" w:hAnsi="Arial" w:cs="Arial"/>
                <w:szCs w:val="24"/>
              </w:rPr>
            </w:pPr>
            <w:r w:rsidRPr="00AE20F4">
              <w:rPr>
                <w:rFonts w:ascii="Arial" w:hAnsi="Arial" w:cs="Arial"/>
                <w:szCs w:val="24"/>
              </w:rPr>
              <w:t>r</w:t>
            </w:r>
            <w:r w:rsidRPr="00AE20F4">
              <w:rPr>
                <w:rFonts w:ascii="Arial" w:hAnsi="Arial" w:cs="Arial"/>
                <w:szCs w:val="24"/>
                <w:vertAlign w:val="subscript"/>
              </w:rPr>
              <w:t>x</w:t>
            </w:r>
            <w:r w:rsidR="0003364D">
              <w:rPr>
                <w:rFonts w:ascii="Arial" w:hAnsi="Arial" w:cs="Arial"/>
                <w:szCs w:val="24"/>
              </w:rPr>
              <w:t xml:space="preserve">  ______</w:t>
            </w:r>
            <w:r w:rsidRPr="00AE20F4">
              <w:rPr>
                <w:rFonts w:ascii="Arial" w:hAnsi="Arial" w:cs="Arial"/>
                <w:szCs w:val="24"/>
              </w:rPr>
              <w:t xml:space="preserve">        r</w:t>
            </w:r>
            <w:r w:rsidRPr="00AE20F4">
              <w:rPr>
                <w:rFonts w:ascii="Arial" w:hAnsi="Arial" w:cs="Arial"/>
                <w:szCs w:val="24"/>
                <w:vertAlign w:val="subscript"/>
              </w:rPr>
              <w:t>y</w:t>
            </w:r>
            <w:r w:rsidR="0003364D">
              <w:rPr>
                <w:rFonts w:ascii="Arial" w:hAnsi="Arial" w:cs="Arial"/>
                <w:szCs w:val="24"/>
              </w:rPr>
              <w:t xml:space="preserve">  ______</w:t>
            </w:r>
          </w:p>
          <w:p w:rsidR="002E51ED" w:rsidRPr="00AE20F4" w:rsidRDefault="002E51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10" w:type="dxa"/>
          </w:tcPr>
          <w:p w:rsidR="002E51ED" w:rsidRPr="00AE20F4" w:rsidRDefault="002E51ED" w:rsidP="00387746">
            <w:pPr>
              <w:jc w:val="right"/>
              <w:rPr>
                <w:rFonts w:ascii="Arial" w:hAnsi="Arial" w:cs="Arial"/>
                <w:szCs w:val="24"/>
              </w:rPr>
            </w:pPr>
          </w:p>
          <w:p w:rsidR="002E51ED" w:rsidRPr="00AE20F4" w:rsidRDefault="002E51ED" w:rsidP="00387746">
            <w:pPr>
              <w:jc w:val="right"/>
              <w:rPr>
                <w:rFonts w:ascii="Arial" w:hAnsi="Arial" w:cs="Arial"/>
                <w:szCs w:val="24"/>
              </w:rPr>
            </w:pPr>
          </w:p>
          <w:p w:rsidR="002E51ED" w:rsidRPr="00AE20F4" w:rsidRDefault="002E51ED" w:rsidP="00387746">
            <w:pPr>
              <w:jc w:val="right"/>
              <w:rPr>
                <w:rFonts w:ascii="Arial" w:hAnsi="Arial" w:cs="Arial"/>
                <w:szCs w:val="24"/>
              </w:rPr>
            </w:pPr>
          </w:p>
          <w:p w:rsidR="002E51ED" w:rsidRPr="00AE20F4" w:rsidRDefault="002E51ED" w:rsidP="00387746">
            <w:pPr>
              <w:jc w:val="right"/>
              <w:rPr>
                <w:rFonts w:ascii="Arial" w:hAnsi="Arial" w:cs="Arial"/>
                <w:szCs w:val="24"/>
              </w:rPr>
            </w:pPr>
            <w:r w:rsidRPr="00AE20F4">
              <w:rPr>
                <w:rFonts w:ascii="Arial" w:hAnsi="Arial" w:cs="Arial"/>
                <w:szCs w:val="24"/>
              </w:rPr>
              <w:t xml:space="preserve">                     /5</w:t>
            </w:r>
          </w:p>
        </w:tc>
      </w:tr>
      <w:tr w:rsidR="002E51ED" w:rsidRPr="00AE20F4" w:rsidTr="002E51ED">
        <w:tc>
          <w:tcPr>
            <w:tcW w:w="2028" w:type="dxa"/>
          </w:tcPr>
          <w:p w:rsidR="002E51ED" w:rsidRPr="00AE20F4" w:rsidRDefault="002E51ED">
            <w:pPr>
              <w:rPr>
                <w:rFonts w:ascii="Arial" w:hAnsi="Arial" w:cs="Arial"/>
                <w:szCs w:val="24"/>
              </w:rPr>
            </w:pPr>
            <w:r w:rsidRPr="00AE20F4">
              <w:rPr>
                <w:rFonts w:ascii="Arial" w:hAnsi="Arial" w:cs="Arial"/>
                <w:szCs w:val="24"/>
              </w:rPr>
              <w:t>5.  hyperbola</w:t>
            </w:r>
          </w:p>
          <w:p w:rsidR="00314456" w:rsidRPr="00AE20F4" w:rsidRDefault="00314456">
            <w:pPr>
              <w:rPr>
                <w:rFonts w:ascii="Arial" w:hAnsi="Arial" w:cs="Arial"/>
                <w:szCs w:val="24"/>
              </w:rPr>
            </w:pPr>
            <w:r w:rsidRPr="00AE20F4">
              <w:rPr>
                <w:rFonts w:ascii="Arial" w:hAnsi="Arial" w:cs="Arial"/>
                <w:szCs w:val="24"/>
              </w:rPr>
              <w:t>(horizontal)</w:t>
            </w:r>
          </w:p>
        </w:tc>
        <w:tc>
          <w:tcPr>
            <w:tcW w:w="3277" w:type="dxa"/>
          </w:tcPr>
          <w:p w:rsidR="002E51ED" w:rsidRPr="00AE20F4" w:rsidRDefault="002E51ED" w:rsidP="002E51ED">
            <w:pPr>
              <w:rPr>
                <w:rFonts w:ascii="Arial" w:hAnsi="Arial" w:cs="Arial"/>
                <w:szCs w:val="24"/>
              </w:rPr>
            </w:pPr>
          </w:p>
          <w:p w:rsidR="002E51ED" w:rsidRPr="00AE20F4" w:rsidRDefault="002E51ED" w:rsidP="002E51ED">
            <w:pPr>
              <w:rPr>
                <w:rFonts w:ascii="Arial" w:hAnsi="Arial" w:cs="Arial"/>
                <w:szCs w:val="24"/>
              </w:rPr>
            </w:pPr>
          </w:p>
          <w:p w:rsidR="002E51ED" w:rsidRPr="00AE20F4" w:rsidRDefault="002E51ED" w:rsidP="002E51ED">
            <w:pPr>
              <w:rPr>
                <w:rFonts w:ascii="Arial" w:hAnsi="Arial" w:cs="Arial"/>
                <w:szCs w:val="24"/>
              </w:rPr>
            </w:pPr>
          </w:p>
          <w:p w:rsidR="002E51ED" w:rsidRPr="00AE20F4" w:rsidRDefault="002E51ED" w:rsidP="002E51ED">
            <w:pPr>
              <w:rPr>
                <w:rFonts w:ascii="Arial" w:hAnsi="Arial" w:cs="Arial"/>
                <w:szCs w:val="24"/>
              </w:rPr>
            </w:pPr>
          </w:p>
          <w:p w:rsidR="002E51ED" w:rsidRPr="00AE20F4" w:rsidRDefault="002E51ED" w:rsidP="002E51ED">
            <w:pPr>
              <w:rPr>
                <w:rFonts w:ascii="Arial" w:hAnsi="Arial" w:cs="Arial"/>
                <w:szCs w:val="24"/>
              </w:rPr>
            </w:pPr>
            <w:r w:rsidRPr="00AE20F4">
              <w:rPr>
                <w:rFonts w:ascii="Arial" w:hAnsi="Arial" w:cs="Arial"/>
                <w:szCs w:val="24"/>
              </w:rPr>
              <w:t>restrictions ____________</w:t>
            </w:r>
          </w:p>
        </w:tc>
        <w:tc>
          <w:tcPr>
            <w:tcW w:w="3240" w:type="dxa"/>
          </w:tcPr>
          <w:p w:rsidR="002E51ED" w:rsidRPr="00AE20F4" w:rsidRDefault="00314456">
            <w:pPr>
              <w:rPr>
                <w:rFonts w:ascii="Arial" w:hAnsi="Arial" w:cs="Arial"/>
                <w:szCs w:val="24"/>
              </w:rPr>
            </w:pPr>
            <w:r w:rsidRPr="00AE20F4">
              <w:rPr>
                <w:rFonts w:ascii="Arial" w:hAnsi="Arial" w:cs="Arial"/>
                <w:szCs w:val="24"/>
              </w:rPr>
              <w:t>center _______________</w:t>
            </w:r>
          </w:p>
          <w:p w:rsidR="00314456" w:rsidRPr="00AE20F4" w:rsidRDefault="00314456">
            <w:pPr>
              <w:rPr>
                <w:rFonts w:ascii="Arial" w:hAnsi="Arial" w:cs="Arial"/>
                <w:szCs w:val="24"/>
              </w:rPr>
            </w:pPr>
          </w:p>
          <w:p w:rsidR="00314456" w:rsidRPr="00AE20F4" w:rsidRDefault="00314456">
            <w:pPr>
              <w:rPr>
                <w:rFonts w:ascii="Arial" w:hAnsi="Arial" w:cs="Arial"/>
                <w:szCs w:val="24"/>
              </w:rPr>
            </w:pPr>
            <w:r w:rsidRPr="00AE20F4">
              <w:rPr>
                <w:rFonts w:ascii="Arial" w:hAnsi="Arial" w:cs="Arial"/>
                <w:szCs w:val="24"/>
              </w:rPr>
              <w:t>vertices ______________</w:t>
            </w:r>
          </w:p>
          <w:p w:rsidR="00314456" w:rsidRPr="00AE20F4" w:rsidRDefault="00314456">
            <w:pPr>
              <w:rPr>
                <w:rFonts w:ascii="Arial" w:hAnsi="Arial" w:cs="Arial"/>
                <w:szCs w:val="24"/>
              </w:rPr>
            </w:pPr>
          </w:p>
          <w:p w:rsidR="00314456" w:rsidRPr="00AE20F4" w:rsidRDefault="00314456">
            <w:pPr>
              <w:rPr>
                <w:rFonts w:ascii="Arial" w:hAnsi="Arial" w:cs="Arial"/>
                <w:szCs w:val="24"/>
              </w:rPr>
            </w:pPr>
            <w:r w:rsidRPr="00AE20F4">
              <w:rPr>
                <w:rFonts w:ascii="Arial" w:hAnsi="Arial" w:cs="Arial"/>
                <w:szCs w:val="24"/>
              </w:rPr>
              <w:t>asymptotes ___________</w:t>
            </w:r>
          </w:p>
        </w:tc>
        <w:tc>
          <w:tcPr>
            <w:tcW w:w="1710" w:type="dxa"/>
          </w:tcPr>
          <w:p w:rsidR="002E51ED" w:rsidRPr="00AE20F4" w:rsidRDefault="002E51ED" w:rsidP="00387746">
            <w:pPr>
              <w:jc w:val="right"/>
              <w:rPr>
                <w:rFonts w:ascii="Arial" w:hAnsi="Arial" w:cs="Arial"/>
                <w:szCs w:val="24"/>
              </w:rPr>
            </w:pPr>
          </w:p>
          <w:p w:rsidR="002E51ED" w:rsidRPr="00AE20F4" w:rsidRDefault="002E51ED" w:rsidP="00387746">
            <w:pPr>
              <w:jc w:val="right"/>
              <w:rPr>
                <w:rFonts w:ascii="Arial" w:hAnsi="Arial" w:cs="Arial"/>
                <w:szCs w:val="24"/>
              </w:rPr>
            </w:pPr>
          </w:p>
          <w:p w:rsidR="002E51ED" w:rsidRPr="00AE20F4" w:rsidRDefault="002E51ED" w:rsidP="00387746">
            <w:pPr>
              <w:jc w:val="right"/>
              <w:rPr>
                <w:rFonts w:ascii="Arial" w:hAnsi="Arial" w:cs="Arial"/>
                <w:szCs w:val="24"/>
              </w:rPr>
            </w:pPr>
          </w:p>
          <w:p w:rsidR="002E51ED" w:rsidRPr="00AE20F4" w:rsidRDefault="002E51ED" w:rsidP="00387746">
            <w:pPr>
              <w:jc w:val="right"/>
              <w:rPr>
                <w:rFonts w:ascii="Arial" w:hAnsi="Arial" w:cs="Arial"/>
                <w:szCs w:val="24"/>
              </w:rPr>
            </w:pPr>
            <w:r w:rsidRPr="00AE20F4">
              <w:rPr>
                <w:rFonts w:ascii="Arial" w:hAnsi="Arial" w:cs="Arial"/>
                <w:szCs w:val="24"/>
              </w:rPr>
              <w:t xml:space="preserve">                     /5</w:t>
            </w:r>
          </w:p>
        </w:tc>
      </w:tr>
      <w:tr w:rsidR="002E51ED" w:rsidRPr="00AE20F4" w:rsidTr="002E51ED">
        <w:tc>
          <w:tcPr>
            <w:tcW w:w="2028" w:type="dxa"/>
          </w:tcPr>
          <w:p w:rsidR="002E51ED" w:rsidRPr="00AE20F4" w:rsidRDefault="002E51ED">
            <w:pPr>
              <w:rPr>
                <w:rFonts w:ascii="Arial" w:hAnsi="Arial" w:cs="Arial"/>
                <w:szCs w:val="24"/>
              </w:rPr>
            </w:pPr>
            <w:r w:rsidRPr="00AE20F4">
              <w:rPr>
                <w:rFonts w:ascii="Arial" w:hAnsi="Arial" w:cs="Arial"/>
                <w:szCs w:val="24"/>
              </w:rPr>
              <w:t>6.  hyperbola</w:t>
            </w:r>
          </w:p>
          <w:p w:rsidR="00314456" w:rsidRPr="00AE20F4" w:rsidRDefault="00314456">
            <w:pPr>
              <w:rPr>
                <w:rFonts w:ascii="Arial" w:hAnsi="Arial" w:cs="Arial"/>
                <w:szCs w:val="24"/>
              </w:rPr>
            </w:pPr>
            <w:r w:rsidRPr="00AE20F4">
              <w:rPr>
                <w:rFonts w:ascii="Arial" w:hAnsi="Arial" w:cs="Arial"/>
                <w:szCs w:val="24"/>
              </w:rPr>
              <w:t>(vertical)</w:t>
            </w:r>
          </w:p>
        </w:tc>
        <w:tc>
          <w:tcPr>
            <w:tcW w:w="3277" w:type="dxa"/>
          </w:tcPr>
          <w:p w:rsidR="002E51ED" w:rsidRPr="00AE20F4" w:rsidRDefault="002E51ED" w:rsidP="002E51ED">
            <w:pPr>
              <w:rPr>
                <w:rFonts w:ascii="Arial" w:hAnsi="Arial" w:cs="Arial"/>
                <w:szCs w:val="24"/>
              </w:rPr>
            </w:pPr>
          </w:p>
          <w:p w:rsidR="002E51ED" w:rsidRPr="00AE20F4" w:rsidRDefault="002E51ED" w:rsidP="002E51ED">
            <w:pPr>
              <w:rPr>
                <w:rFonts w:ascii="Arial" w:hAnsi="Arial" w:cs="Arial"/>
                <w:szCs w:val="24"/>
              </w:rPr>
            </w:pPr>
          </w:p>
          <w:p w:rsidR="002E51ED" w:rsidRPr="00AE20F4" w:rsidRDefault="002E51ED" w:rsidP="002E51ED">
            <w:pPr>
              <w:rPr>
                <w:rFonts w:ascii="Arial" w:hAnsi="Arial" w:cs="Arial"/>
                <w:szCs w:val="24"/>
              </w:rPr>
            </w:pPr>
          </w:p>
          <w:p w:rsidR="002E51ED" w:rsidRPr="00AE20F4" w:rsidRDefault="002E51ED" w:rsidP="002E51ED">
            <w:pPr>
              <w:rPr>
                <w:rFonts w:ascii="Arial" w:hAnsi="Arial" w:cs="Arial"/>
                <w:szCs w:val="24"/>
              </w:rPr>
            </w:pPr>
          </w:p>
          <w:p w:rsidR="002E51ED" w:rsidRPr="00AE20F4" w:rsidRDefault="002E51ED" w:rsidP="002E51ED">
            <w:pPr>
              <w:rPr>
                <w:rFonts w:ascii="Arial" w:hAnsi="Arial" w:cs="Arial"/>
                <w:szCs w:val="24"/>
              </w:rPr>
            </w:pPr>
            <w:r w:rsidRPr="00AE20F4">
              <w:rPr>
                <w:rFonts w:ascii="Arial" w:hAnsi="Arial" w:cs="Arial"/>
                <w:szCs w:val="24"/>
              </w:rPr>
              <w:t>restrictions ____________</w:t>
            </w:r>
          </w:p>
        </w:tc>
        <w:tc>
          <w:tcPr>
            <w:tcW w:w="3240" w:type="dxa"/>
          </w:tcPr>
          <w:p w:rsidR="00314456" w:rsidRPr="00AE20F4" w:rsidRDefault="00314456" w:rsidP="00314456">
            <w:pPr>
              <w:rPr>
                <w:rFonts w:ascii="Arial" w:hAnsi="Arial" w:cs="Arial"/>
                <w:szCs w:val="24"/>
              </w:rPr>
            </w:pPr>
            <w:r w:rsidRPr="00AE20F4">
              <w:rPr>
                <w:rFonts w:ascii="Arial" w:hAnsi="Arial" w:cs="Arial"/>
                <w:szCs w:val="24"/>
              </w:rPr>
              <w:t>center _______________</w:t>
            </w:r>
          </w:p>
          <w:p w:rsidR="00314456" w:rsidRPr="00AE20F4" w:rsidRDefault="00314456" w:rsidP="00314456">
            <w:pPr>
              <w:rPr>
                <w:rFonts w:ascii="Arial" w:hAnsi="Arial" w:cs="Arial"/>
                <w:szCs w:val="24"/>
              </w:rPr>
            </w:pPr>
          </w:p>
          <w:p w:rsidR="00314456" w:rsidRPr="00AE20F4" w:rsidRDefault="00314456" w:rsidP="00314456">
            <w:pPr>
              <w:rPr>
                <w:rFonts w:ascii="Arial" w:hAnsi="Arial" w:cs="Arial"/>
                <w:szCs w:val="24"/>
              </w:rPr>
            </w:pPr>
            <w:r w:rsidRPr="00AE20F4">
              <w:rPr>
                <w:rFonts w:ascii="Arial" w:hAnsi="Arial" w:cs="Arial"/>
                <w:szCs w:val="24"/>
              </w:rPr>
              <w:t>vertices ______________</w:t>
            </w:r>
          </w:p>
          <w:p w:rsidR="00314456" w:rsidRPr="00AE20F4" w:rsidRDefault="00314456" w:rsidP="00314456">
            <w:pPr>
              <w:rPr>
                <w:rFonts w:ascii="Arial" w:hAnsi="Arial" w:cs="Arial"/>
                <w:szCs w:val="24"/>
              </w:rPr>
            </w:pPr>
          </w:p>
          <w:p w:rsidR="002E51ED" w:rsidRPr="00AE20F4" w:rsidRDefault="00314456" w:rsidP="00314456">
            <w:pPr>
              <w:rPr>
                <w:rFonts w:ascii="Arial" w:hAnsi="Arial" w:cs="Arial"/>
                <w:szCs w:val="24"/>
              </w:rPr>
            </w:pPr>
            <w:r w:rsidRPr="00AE20F4">
              <w:rPr>
                <w:rFonts w:ascii="Arial" w:hAnsi="Arial" w:cs="Arial"/>
                <w:szCs w:val="24"/>
              </w:rPr>
              <w:t>asymptotes ___________</w:t>
            </w:r>
          </w:p>
        </w:tc>
        <w:tc>
          <w:tcPr>
            <w:tcW w:w="1710" w:type="dxa"/>
          </w:tcPr>
          <w:p w:rsidR="002E51ED" w:rsidRPr="00AE20F4" w:rsidRDefault="002E51ED" w:rsidP="00387746">
            <w:pPr>
              <w:jc w:val="right"/>
              <w:rPr>
                <w:rFonts w:ascii="Arial" w:hAnsi="Arial" w:cs="Arial"/>
                <w:szCs w:val="24"/>
              </w:rPr>
            </w:pPr>
          </w:p>
          <w:p w:rsidR="002E51ED" w:rsidRPr="00AE20F4" w:rsidRDefault="002E51ED" w:rsidP="00387746">
            <w:pPr>
              <w:jc w:val="right"/>
              <w:rPr>
                <w:rFonts w:ascii="Arial" w:hAnsi="Arial" w:cs="Arial"/>
                <w:szCs w:val="24"/>
              </w:rPr>
            </w:pPr>
          </w:p>
          <w:p w:rsidR="002E51ED" w:rsidRPr="00AE20F4" w:rsidRDefault="002E51ED" w:rsidP="00387746">
            <w:pPr>
              <w:jc w:val="right"/>
              <w:rPr>
                <w:rFonts w:ascii="Arial" w:hAnsi="Arial" w:cs="Arial"/>
                <w:szCs w:val="24"/>
              </w:rPr>
            </w:pPr>
          </w:p>
          <w:p w:rsidR="002E51ED" w:rsidRPr="00AE20F4" w:rsidRDefault="002E51ED" w:rsidP="00387746">
            <w:pPr>
              <w:jc w:val="right"/>
              <w:rPr>
                <w:rFonts w:ascii="Arial" w:hAnsi="Arial" w:cs="Arial"/>
                <w:szCs w:val="24"/>
              </w:rPr>
            </w:pPr>
            <w:r w:rsidRPr="00AE20F4">
              <w:rPr>
                <w:rFonts w:ascii="Arial" w:hAnsi="Arial" w:cs="Arial"/>
                <w:szCs w:val="24"/>
              </w:rPr>
              <w:t xml:space="preserve">                     /5</w:t>
            </w:r>
          </w:p>
        </w:tc>
      </w:tr>
      <w:tr w:rsidR="002E51ED" w:rsidRPr="00AE20F4" w:rsidTr="002E51ED">
        <w:tc>
          <w:tcPr>
            <w:tcW w:w="2028" w:type="dxa"/>
          </w:tcPr>
          <w:p w:rsidR="002E51ED" w:rsidRPr="00AE20F4" w:rsidRDefault="002E51ED">
            <w:pPr>
              <w:rPr>
                <w:rFonts w:ascii="Arial" w:hAnsi="Arial" w:cs="Arial"/>
                <w:szCs w:val="24"/>
              </w:rPr>
            </w:pPr>
            <w:r w:rsidRPr="00AE20F4">
              <w:rPr>
                <w:rFonts w:ascii="Arial" w:hAnsi="Arial" w:cs="Arial"/>
                <w:szCs w:val="24"/>
              </w:rPr>
              <w:t>7.  parabola</w:t>
            </w:r>
          </w:p>
          <w:p w:rsidR="00314456" w:rsidRPr="00AE20F4" w:rsidRDefault="00314456">
            <w:pPr>
              <w:rPr>
                <w:rFonts w:ascii="Arial" w:hAnsi="Arial" w:cs="Arial"/>
                <w:szCs w:val="24"/>
              </w:rPr>
            </w:pPr>
            <w:r w:rsidRPr="00AE20F4">
              <w:rPr>
                <w:rFonts w:ascii="Arial" w:hAnsi="Arial" w:cs="Arial"/>
                <w:szCs w:val="24"/>
              </w:rPr>
              <w:t>(opens left or right)</w:t>
            </w:r>
          </w:p>
        </w:tc>
        <w:tc>
          <w:tcPr>
            <w:tcW w:w="3277" w:type="dxa"/>
          </w:tcPr>
          <w:p w:rsidR="002E51ED" w:rsidRPr="00AE20F4" w:rsidRDefault="002E51ED" w:rsidP="002E51ED">
            <w:pPr>
              <w:rPr>
                <w:rFonts w:ascii="Arial" w:hAnsi="Arial" w:cs="Arial"/>
                <w:szCs w:val="24"/>
              </w:rPr>
            </w:pPr>
          </w:p>
          <w:p w:rsidR="002E51ED" w:rsidRPr="00AE20F4" w:rsidRDefault="002E51ED" w:rsidP="002E51ED">
            <w:pPr>
              <w:rPr>
                <w:rFonts w:ascii="Arial" w:hAnsi="Arial" w:cs="Arial"/>
                <w:szCs w:val="24"/>
              </w:rPr>
            </w:pPr>
          </w:p>
          <w:p w:rsidR="002E51ED" w:rsidRPr="00AE20F4" w:rsidRDefault="002E51ED" w:rsidP="002E51ED">
            <w:pPr>
              <w:rPr>
                <w:rFonts w:ascii="Arial" w:hAnsi="Arial" w:cs="Arial"/>
                <w:szCs w:val="24"/>
              </w:rPr>
            </w:pPr>
          </w:p>
          <w:p w:rsidR="002E51ED" w:rsidRPr="00AE20F4" w:rsidRDefault="002E51ED" w:rsidP="002E51ED">
            <w:pPr>
              <w:rPr>
                <w:rFonts w:ascii="Arial" w:hAnsi="Arial" w:cs="Arial"/>
                <w:szCs w:val="24"/>
              </w:rPr>
            </w:pPr>
          </w:p>
          <w:p w:rsidR="002E51ED" w:rsidRPr="00AE20F4" w:rsidRDefault="002E51ED" w:rsidP="002E51ED">
            <w:pPr>
              <w:rPr>
                <w:rFonts w:ascii="Arial" w:hAnsi="Arial" w:cs="Arial"/>
                <w:szCs w:val="24"/>
              </w:rPr>
            </w:pPr>
            <w:r w:rsidRPr="00AE20F4">
              <w:rPr>
                <w:rFonts w:ascii="Arial" w:hAnsi="Arial" w:cs="Arial"/>
                <w:szCs w:val="24"/>
              </w:rPr>
              <w:t>restrictions ____________</w:t>
            </w:r>
          </w:p>
        </w:tc>
        <w:tc>
          <w:tcPr>
            <w:tcW w:w="3240" w:type="dxa"/>
          </w:tcPr>
          <w:p w:rsidR="002E51ED" w:rsidRPr="00AE20F4" w:rsidRDefault="00314456">
            <w:pPr>
              <w:rPr>
                <w:rFonts w:ascii="Arial" w:hAnsi="Arial" w:cs="Arial"/>
                <w:szCs w:val="24"/>
              </w:rPr>
            </w:pPr>
            <w:r w:rsidRPr="00AE20F4">
              <w:rPr>
                <w:rFonts w:ascii="Arial" w:hAnsi="Arial" w:cs="Arial"/>
                <w:szCs w:val="24"/>
              </w:rPr>
              <w:t>vertex ____________</w:t>
            </w:r>
          </w:p>
          <w:p w:rsidR="00314456" w:rsidRPr="00AE20F4" w:rsidRDefault="00314456">
            <w:pPr>
              <w:rPr>
                <w:rFonts w:ascii="Arial" w:hAnsi="Arial" w:cs="Arial"/>
                <w:szCs w:val="24"/>
              </w:rPr>
            </w:pPr>
          </w:p>
          <w:p w:rsidR="00314456" w:rsidRPr="00AE20F4" w:rsidRDefault="00314456">
            <w:pPr>
              <w:rPr>
                <w:rFonts w:ascii="Arial" w:hAnsi="Arial" w:cs="Arial"/>
                <w:szCs w:val="24"/>
              </w:rPr>
            </w:pPr>
            <w:r w:rsidRPr="00AE20F4">
              <w:rPr>
                <w:rFonts w:ascii="Arial" w:hAnsi="Arial" w:cs="Arial"/>
                <w:szCs w:val="24"/>
              </w:rPr>
              <w:t>focus  ____________</w:t>
            </w:r>
          </w:p>
          <w:p w:rsidR="00314456" w:rsidRPr="00AE20F4" w:rsidRDefault="00314456">
            <w:pPr>
              <w:rPr>
                <w:rFonts w:ascii="Arial" w:hAnsi="Arial" w:cs="Arial"/>
                <w:szCs w:val="24"/>
              </w:rPr>
            </w:pPr>
          </w:p>
          <w:p w:rsidR="00314456" w:rsidRPr="00AE20F4" w:rsidRDefault="00314456">
            <w:pPr>
              <w:rPr>
                <w:rFonts w:ascii="Arial" w:hAnsi="Arial" w:cs="Arial"/>
                <w:szCs w:val="24"/>
              </w:rPr>
            </w:pPr>
            <w:r w:rsidRPr="00AE20F4">
              <w:rPr>
                <w:rFonts w:ascii="Arial" w:hAnsi="Arial" w:cs="Arial"/>
                <w:szCs w:val="24"/>
              </w:rPr>
              <w:t>directrix _____________</w:t>
            </w:r>
          </w:p>
        </w:tc>
        <w:tc>
          <w:tcPr>
            <w:tcW w:w="1710" w:type="dxa"/>
          </w:tcPr>
          <w:p w:rsidR="002E51ED" w:rsidRPr="00AE20F4" w:rsidRDefault="002E51ED" w:rsidP="00387746">
            <w:pPr>
              <w:jc w:val="right"/>
              <w:rPr>
                <w:rFonts w:ascii="Arial" w:hAnsi="Arial" w:cs="Arial"/>
                <w:szCs w:val="24"/>
              </w:rPr>
            </w:pPr>
          </w:p>
          <w:p w:rsidR="002E51ED" w:rsidRPr="00AE20F4" w:rsidRDefault="002E51ED" w:rsidP="00387746">
            <w:pPr>
              <w:jc w:val="right"/>
              <w:rPr>
                <w:rFonts w:ascii="Arial" w:hAnsi="Arial" w:cs="Arial"/>
                <w:szCs w:val="24"/>
              </w:rPr>
            </w:pPr>
          </w:p>
          <w:p w:rsidR="002E51ED" w:rsidRPr="00AE20F4" w:rsidRDefault="002E51ED" w:rsidP="00387746">
            <w:pPr>
              <w:jc w:val="right"/>
              <w:rPr>
                <w:rFonts w:ascii="Arial" w:hAnsi="Arial" w:cs="Arial"/>
                <w:szCs w:val="24"/>
              </w:rPr>
            </w:pPr>
          </w:p>
          <w:p w:rsidR="002E51ED" w:rsidRPr="00AE20F4" w:rsidRDefault="002E51ED" w:rsidP="00387746">
            <w:pPr>
              <w:jc w:val="right"/>
              <w:rPr>
                <w:rFonts w:ascii="Arial" w:hAnsi="Arial" w:cs="Arial"/>
                <w:szCs w:val="24"/>
              </w:rPr>
            </w:pPr>
            <w:r w:rsidRPr="00AE20F4">
              <w:rPr>
                <w:rFonts w:ascii="Arial" w:hAnsi="Arial" w:cs="Arial"/>
                <w:szCs w:val="24"/>
              </w:rPr>
              <w:t xml:space="preserve">                     /5</w:t>
            </w:r>
          </w:p>
        </w:tc>
      </w:tr>
      <w:tr w:rsidR="002E51ED" w:rsidRPr="00AE20F4" w:rsidTr="002E51ED">
        <w:tc>
          <w:tcPr>
            <w:tcW w:w="2028" w:type="dxa"/>
          </w:tcPr>
          <w:p w:rsidR="002E51ED" w:rsidRPr="00AE20F4" w:rsidRDefault="002E51ED">
            <w:pPr>
              <w:rPr>
                <w:rFonts w:ascii="Arial" w:hAnsi="Arial" w:cs="Arial"/>
                <w:szCs w:val="24"/>
              </w:rPr>
            </w:pPr>
            <w:r w:rsidRPr="00AE20F4">
              <w:rPr>
                <w:rFonts w:ascii="Arial" w:hAnsi="Arial" w:cs="Arial"/>
                <w:szCs w:val="24"/>
              </w:rPr>
              <w:t>8.  parabola</w:t>
            </w:r>
          </w:p>
          <w:p w:rsidR="00314456" w:rsidRPr="00AE20F4" w:rsidRDefault="00314456">
            <w:pPr>
              <w:rPr>
                <w:rFonts w:ascii="Arial" w:hAnsi="Arial" w:cs="Arial"/>
                <w:szCs w:val="24"/>
              </w:rPr>
            </w:pPr>
            <w:r w:rsidRPr="00AE20F4">
              <w:rPr>
                <w:rFonts w:ascii="Arial" w:hAnsi="Arial" w:cs="Arial"/>
                <w:szCs w:val="24"/>
              </w:rPr>
              <w:t>(opens up or down)</w:t>
            </w:r>
          </w:p>
        </w:tc>
        <w:tc>
          <w:tcPr>
            <w:tcW w:w="3277" w:type="dxa"/>
          </w:tcPr>
          <w:p w:rsidR="002E51ED" w:rsidRPr="00AE20F4" w:rsidRDefault="002E51ED" w:rsidP="002E51ED">
            <w:pPr>
              <w:rPr>
                <w:rFonts w:ascii="Arial" w:hAnsi="Arial" w:cs="Arial"/>
                <w:szCs w:val="24"/>
              </w:rPr>
            </w:pPr>
          </w:p>
          <w:p w:rsidR="002E51ED" w:rsidRPr="00AE20F4" w:rsidRDefault="002E51ED" w:rsidP="002E51ED">
            <w:pPr>
              <w:rPr>
                <w:rFonts w:ascii="Arial" w:hAnsi="Arial" w:cs="Arial"/>
                <w:szCs w:val="24"/>
              </w:rPr>
            </w:pPr>
          </w:p>
          <w:p w:rsidR="002E51ED" w:rsidRPr="00AE20F4" w:rsidRDefault="002E51ED" w:rsidP="002E51ED">
            <w:pPr>
              <w:rPr>
                <w:rFonts w:ascii="Arial" w:hAnsi="Arial" w:cs="Arial"/>
                <w:szCs w:val="24"/>
              </w:rPr>
            </w:pPr>
          </w:p>
          <w:p w:rsidR="002E51ED" w:rsidRPr="00AE20F4" w:rsidRDefault="002E51ED" w:rsidP="002E51ED">
            <w:pPr>
              <w:rPr>
                <w:rFonts w:ascii="Arial" w:hAnsi="Arial" w:cs="Arial"/>
                <w:szCs w:val="24"/>
              </w:rPr>
            </w:pPr>
          </w:p>
          <w:p w:rsidR="002E51ED" w:rsidRPr="00AE20F4" w:rsidRDefault="002E51ED" w:rsidP="002E51ED">
            <w:pPr>
              <w:rPr>
                <w:rFonts w:ascii="Arial" w:hAnsi="Arial" w:cs="Arial"/>
                <w:szCs w:val="24"/>
              </w:rPr>
            </w:pPr>
            <w:r w:rsidRPr="00AE20F4">
              <w:rPr>
                <w:rFonts w:ascii="Arial" w:hAnsi="Arial" w:cs="Arial"/>
                <w:szCs w:val="24"/>
              </w:rPr>
              <w:t>restrictions ____________</w:t>
            </w:r>
          </w:p>
        </w:tc>
        <w:tc>
          <w:tcPr>
            <w:tcW w:w="3240" w:type="dxa"/>
          </w:tcPr>
          <w:p w:rsidR="00314456" w:rsidRPr="00AE20F4" w:rsidRDefault="00314456" w:rsidP="00314456">
            <w:pPr>
              <w:rPr>
                <w:rFonts w:ascii="Arial" w:hAnsi="Arial" w:cs="Arial"/>
                <w:szCs w:val="24"/>
              </w:rPr>
            </w:pPr>
            <w:r w:rsidRPr="00AE20F4">
              <w:rPr>
                <w:rFonts w:ascii="Arial" w:hAnsi="Arial" w:cs="Arial"/>
                <w:szCs w:val="24"/>
              </w:rPr>
              <w:t>vertex ____________</w:t>
            </w:r>
          </w:p>
          <w:p w:rsidR="00314456" w:rsidRPr="00AE20F4" w:rsidRDefault="00314456" w:rsidP="00314456">
            <w:pPr>
              <w:rPr>
                <w:rFonts w:ascii="Arial" w:hAnsi="Arial" w:cs="Arial"/>
                <w:szCs w:val="24"/>
              </w:rPr>
            </w:pPr>
          </w:p>
          <w:p w:rsidR="00314456" w:rsidRPr="00AE20F4" w:rsidRDefault="00314456" w:rsidP="00314456">
            <w:pPr>
              <w:rPr>
                <w:rFonts w:ascii="Arial" w:hAnsi="Arial" w:cs="Arial"/>
                <w:szCs w:val="24"/>
              </w:rPr>
            </w:pPr>
            <w:r w:rsidRPr="00AE20F4">
              <w:rPr>
                <w:rFonts w:ascii="Arial" w:hAnsi="Arial" w:cs="Arial"/>
                <w:szCs w:val="24"/>
              </w:rPr>
              <w:t>focus  ____________</w:t>
            </w:r>
          </w:p>
          <w:p w:rsidR="00314456" w:rsidRPr="00AE20F4" w:rsidRDefault="00314456" w:rsidP="00314456">
            <w:pPr>
              <w:rPr>
                <w:rFonts w:ascii="Arial" w:hAnsi="Arial" w:cs="Arial"/>
                <w:szCs w:val="24"/>
              </w:rPr>
            </w:pPr>
          </w:p>
          <w:p w:rsidR="002E51ED" w:rsidRPr="00AE20F4" w:rsidRDefault="00314456" w:rsidP="00314456">
            <w:pPr>
              <w:rPr>
                <w:rFonts w:ascii="Arial" w:hAnsi="Arial" w:cs="Arial"/>
                <w:szCs w:val="24"/>
              </w:rPr>
            </w:pPr>
            <w:r w:rsidRPr="00AE20F4">
              <w:rPr>
                <w:rFonts w:ascii="Arial" w:hAnsi="Arial" w:cs="Arial"/>
                <w:szCs w:val="24"/>
              </w:rPr>
              <w:t>directrix _____________</w:t>
            </w:r>
          </w:p>
        </w:tc>
        <w:tc>
          <w:tcPr>
            <w:tcW w:w="1710" w:type="dxa"/>
          </w:tcPr>
          <w:p w:rsidR="002E51ED" w:rsidRPr="00AE20F4" w:rsidRDefault="002E51ED" w:rsidP="00387746">
            <w:pPr>
              <w:jc w:val="right"/>
              <w:rPr>
                <w:rFonts w:ascii="Arial" w:hAnsi="Arial" w:cs="Arial"/>
                <w:szCs w:val="24"/>
              </w:rPr>
            </w:pPr>
          </w:p>
          <w:p w:rsidR="002E51ED" w:rsidRPr="00AE20F4" w:rsidRDefault="002E51ED" w:rsidP="00387746">
            <w:pPr>
              <w:jc w:val="right"/>
              <w:rPr>
                <w:rFonts w:ascii="Arial" w:hAnsi="Arial" w:cs="Arial"/>
                <w:szCs w:val="24"/>
              </w:rPr>
            </w:pPr>
          </w:p>
          <w:p w:rsidR="002E51ED" w:rsidRPr="00AE20F4" w:rsidRDefault="002E51ED" w:rsidP="00387746">
            <w:pPr>
              <w:jc w:val="right"/>
              <w:rPr>
                <w:rFonts w:ascii="Arial" w:hAnsi="Arial" w:cs="Arial"/>
                <w:szCs w:val="24"/>
              </w:rPr>
            </w:pPr>
          </w:p>
          <w:p w:rsidR="002E51ED" w:rsidRPr="00AE20F4" w:rsidRDefault="002E51ED" w:rsidP="00387746">
            <w:pPr>
              <w:jc w:val="right"/>
              <w:rPr>
                <w:rFonts w:ascii="Arial" w:hAnsi="Arial" w:cs="Arial"/>
                <w:szCs w:val="24"/>
              </w:rPr>
            </w:pPr>
            <w:r w:rsidRPr="00AE20F4">
              <w:rPr>
                <w:rFonts w:ascii="Arial" w:hAnsi="Arial" w:cs="Arial"/>
                <w:szCs w:val="24"/>
              </w:rPr>
              <w:t xml:space="preserve">                     /5</w:t>
            </w:r>
          </w:p>
        </w:tc>
      </w:tr>
      <w:tr w:rsidR="00314456" w:rsidRPr="00AE20F4" w:rsidTr="002E51ED">
        <w:tc>
          <w:tcPr>
            <w:tcW w:w="2028" w:type="dxa"/>
          </w:tcPr>
          <w:p w:rsidR="00314456" w:rsidRPr="00AE20F4" w:rsidRDefault="00314456">
            <w:pPr>
              <w:rPr>
                <w:rFonts w:ascii="Arial" w:hAnsi="Arial" w:cs="Arial"/>
                <w:szCs w:val="24"/>
              </w:rPr>
            </w:pPr>
            <w:r w:rsidRPr="00AE20F4">
              <w:rPr>
                <w:rFonts w:ascii="Arial" w:hAnsi="Arial" w:cs="Arial"/>
                <w:szCs w:val="24"/>
              </w:rPr>
              <w:t>Bonus conic</w:t>
            </w:r>
          </w:p>
          <w:p w:rsidR="00314456" w:rsidRPr="00AE20F4" w:rsidRDefault="00314456">
            <w:pPr>
              <w:rPr>
                <w:rFonts w:ascii="Arial" w:hAnsi="Arial" w:cs="Arial"/>
                <w:szCs w:val="24"/>
              </w:rPr>
            </w:pPr>
          </w:p>
          <w:p w:rsidR="00314456" w:rsidRPr="00AE20F4" w:rsidRDefault="00314456">
            <w:pPr>
              <w:rPr>
                <w:rFonts w:ascii="Arial" w:hAnsi="Arial" w:cs="Arial"/>
                <w:szCs w:val="24"/>
              </w:rPr>
            </w:pPr>
          </w:p>
          <w:p w:rsidR="00314456" w:rsidRPr="00AE20F4" w:rsidRDefault="00314456">
            <w:pPr>
              <w:rPr>
                <w:rFonts w:ascii="Arial" w:hAnsi="Arial" w:cs="Arial"/>
                <w:szCs w:val="24"/>
              </w:rPr>
            </w:pPr>
          </w:p>
          <w:p w:rsidR="00314456" w:rsidRPr="00AE20F4" w:rsidRDefault="0031445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77" w:type="dxa"/>
          </w:tcPr>
          <w:p w:rsidR="00314456" w:rsidRPr="00AE20F4" w:rsidRDefault="00314456" w:rsidP="002E51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40" w:type="dxa"/>
          </w:tcPr>
          <w:p w:rsidR="00314456" w:rsidRPr="00AE20F4" w:rsidRDefault="0031445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10" w:type="dxa"/>
          </w:tcPr>
          <w:p w:rsidR="00314456" w:rsidRPr="00AE20F4" w:rsidRDefault="00314456" w:rsidP="00387746">
            <w:pPr>
              <w:jc w:val="right"/>
              <w:rPr>
                <w:rFonts w:ascii="Arial" w:hAnsi="Arial" w:cs="Arial"/>
                <w:szCs w:val="24"/>
              </w:rPr>
            </w:pPr>
          </w:p>
          <w:p w:rsidR="00314456" w:rsidRPr="00AE20F4" w:rsidRDefault="00314456" w:rsidP="00387746">
            <w:pPr>
              <w:jc w:val="right"/>
              <w:rPr>
                <w:rFonts w:ascii="Arial" w:hAnsi="Arial" w:cs="Arial"/>
                <w:szCs w:val="24"/>
              </w:rPr>
            </w:pPr>
          </w:p>
          <w:p w:rsidR="00314456" w:rsidRPr="00AE20F4" w:rsidRDefault="00314456" w:rsidP="00387746">
            <w:pPr>
              <w:jc w:val="right"/>
              <w:rPr>
                <w:rFonts w:ascii="Arial" w:hAnsi="Arial" w:cs="Arial"/>
                <w:szCs w:val="24"/>
              </w:rPr>
            </w:pPr>
          </w:p>
          <w:p w:rsidR="00314456" w:rsidRPr="00AE20F4" w:rsidRDefault="00314456" w:rsidP="00387746">
            <w:pPr>
              <w:jc w:val="right"/>
              <w:rPr>
                <w:rFonts w:ascii="Arial" w:hAnsi="Arial" w:cs="Arial"/>
                <w:szCs w:val="24"/>
              </w:rPr>
            </w:pPr>
            <w:r w:rsidRPr="00AE20F4">
              <w:rPr>
                <w:rFonts w:ascii="Arial" w:hAnsi="Arial" w:cs="Arial"/>
                <w:szCs w:val="24"/>
              </w:rPr>
              <w:t xml:space="preserve">                     /5</w:t>
            </w:r>
          </w:p>
        </w:tc>
      </w:tr>
      <w:tr w:rsidR="00314456" w:rsidTr="002E51ED">
        <w:tc>
          <w:tcPr>
            <w:tcW w:w="2028" w:type="dxa"/>
          </w:tcPr>
          <w:p w:rsidR="00314456" w:rsidRDefault="00314456">
            <w:r>
              <w:t>Total</w:t>
            </w:r>
          </w:p>
          <w:p w:rsidR="00314456" w:rsidRDefault="00314456"/>
        </w:tc>
        <w:tc>
          <w:tcPr>
            <w:tcW w:w="3277" w:type="dxa"/>
          </w:tcPr>
          <w:p w:rsidR="00314456" w:rsidRDefault="00314456" w:rsidP="002E51ED"/>
        </w:tc>
        <w:tc>
          <w:tcPr>
            <w:tcW w:w="3240" w:type="dxa"/>
          </w:tcPr>
          <w:p w:rsidR="00314456" w:rsidRDefault="00314456"/>
        </w:tc>
        <w:tc>
          <w:tcPr>
            <w:tcW w:w="1710" w:type="dxa"/>
          </w:tcPr>
          <w:p w:rsidR="00314456" w:rsidRDefault="00314456" w:rsidP="00314456"/>
          <w:p w:rsidR="00314456" w:rsidRDefault="00314456" w:rsidP="00314456">
            <w:r>
              <w:t xml:space="preserve">                     /40</w:t>
            </w:r>
          </w:p>
        </w:tc>
      </w:tr>
    </w:tbl>
    <w:p w:rsidR="00603BCE" w:rsidRDefault="00603BCE"/>
    <w:sectPr w:rsidR="00603BCE" w:rsidSect="00F860F0">
      <w:pgSz w:w="12240" w:h="15840"/>
      <w:pgMar w:top="720" w:right="1008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1CC" w:rsidRDefault="00B721CC" w:rsidP="00743316">
      <w:r>
        <w:separator/>
      </w:r>
    </w:p>
  </w:endnote>
  <w:endnote w:type="continuationSeparator" w:id="0">
    <w:p w:rsidR="00B721CC" w:rsidRDefault="00B721CC" w:rsidP="0074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1CC" w:rsidRDefault="00B721CC" w:rsidP="00743316">
      <w:r>
        <w:separator/>
      </w:r>
    </w:p>
  </w:footnote>
  <w:footnote w:type="continuationSeparator" w:id="0">
    <w:p w:rsidR="00B721CC" w:rsidRDefault="00B721CC" w:rsidP="00743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33C5C"/>
    <w:multiLevelType w:val="hybridMultilevel"/>
    <w:tmpl w:val="A156F45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9235F82"/>
    <w:multiLevelType w:val="hybridMultilevel"/>
    <w:tmpl w:val="7C82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F0"/>
    <w:rsid w:val="00001437"/>
    <w:rsid w:val="00001B2F"/>
    <w:rsid w:val="00001E0A"/>
    <w:rsid w:val="00004C21"/>
    <w:rsid w:val="00007F28"/>
    <w:rsid w:val="0001477F"/>
    <w:rsid w:val="0003364D"/>
    <w:rsid w:val="00035210"/>
    <w:rsid w:val="000454F7"/>
    <w:rsid w:val="00047823"/>
    <w:rsid w:val="000526EC"/>
    <w:rsid w:val="00060A7B"/>
    <w:rsid w:val="000675EE"/>
    <w:rsid w:val="00074FEC"/>
    <w:rsid w:val="000816DA"/>
    <w:rsid w:val="000A2CC6"/>
    <w:rsid w:val="000A4B4F"/>
    <w:rsid w:val="000B1F86"/>
    <w:rsid w:val="000B3FAD"/>
    <w:rsid w:val="000C0157"/>
    <w:rsid w:val="000C1F65"/>
    <w:rsid w:val="000C4E79"/>
    <w:rsid w:val="000D561D"/>
    <w:rsid w:val="000E594E"/>
    <w:rsid w:val="000E7C21"/>
    <w:rsid w:val="00105EA1"/>
    <w:rsid w:val="001138FA"/>
    <w:rsid w:val="00115B62"/>
    <w:rsid w:val="00115CD7"/>
    <w:rsid w:val="00125495"/>
    <w:rsid w:val="001316AA"/>
    <w:rsid w:val="001339A6"/>
    <w:rsid w:val="00143FB8"/>
    <w:rsid w:val="001446BF"/>
    <w:rsid w:val="0015089D"/>
    <w:rsid w:val="00161ADC"/>
    <w:rsid w:val="00163D9D"/>
    <w:rsid w:val="00180F11"/>
    <w:rsid w:val="0018612A"/>
    <w:rsid w:val="001917C1"/>
    <w:rsid w:val="00191B1C"/>
    <w:rsid w:val="001963A7"/>
    <w:rsid w:val="001A4666"/>
    <w:rsid w:val="001A62B4"/>
    <w:rsid w:val="001B2A29"/>
    <w:rsid w:val="001B4840"/>
    <w:rsid w:val="001B4CDE"/>
    <w:rsid w:val="001B4D5D"/>
    <w:rsid w:val="001C5384"/>
    <w:rsid w:val="001D2493"/>
    <w:rsid w:val="001D2E65"/>
    <w:rsid w:val="001D3889"/>
    <w:rsid w:val="001D47B5"/>
    <w:rsid w:val="001E6DE9"/>
    <w:rsid w:val="001E7271"/>
    <w:rsid w:val="001F1170"/>
    <w:rsid w:val="001F2685"/>
    <w:rsid w:val="001F5AEB"/>
    <w:rsid w:val="001F6326"/>
    <w:rsid w:val="0020185C"/>
    <w:rsid w:val="0020601F"/>
    <w:rsid w:val="002075CE"/>
    <w:rsid w:val="002147AF"/>
    <w:rsid w:val="0021578D"/>
    <w:rsid w:val="002176A4"/>
    <w:rsid w:val="002237BC"/>
    <w:rsid w:val="0022634C"/>
    <w:rsid w:val="0023012A"/>
    <w:rsid w:val="00233AA9"/>
    <w:rsid w:val="002375B5"/>
    <w:rsid w:val="00240716"/>
    <w:rsid w:val="00251E61"/>
    <w:rsid w:val="002531B7"/>
    <w:rsid w:val="00265528"/>
    <w:rsid w:val="00281535"/>
    <w:rsid w:val="00281653"/>
    <w:rsid w:val="00284214"/>
    <w:rsid w:val="00292083"/>
    <w:rsid w:val="0029373A"/>
    <w:rsid w:val="0029550C"/>
    <w:rsid w:val="002A3D5B"/>
    <w:rsid w:val="002A5DE2"/>
    <w:rsid w:val="002B5538"/>
    <w:rsid w:val="002B5F47"/>
    <w:rsid w:val="002C3573"/>
    <w:rsid w:val="002C4BD1"/>
    <w:rsid w:val="002C5C88"/>
    <w:rsid w:val="002D68AF"/>
    <w:rsid w:val="002D7B03"/>
    <w:rsid w:val="002E03EB"/>
    <w:rsid w:val="002E4057"/>
    <w:rsid w:val="002E4DD2"/>
    <w:rsid w:val="002E51ED"/>
    <w:rsid w:val="002E7B0A"/>
    <w:rsid w:val="002E7D95"/>
    <w:rsid w:val="002F2E54"/>
    <w:rsid w:val="002F59B4"/>
    <w:rsid w:val="00305834"/>
    <w:rsid w:val="00314456"/>
    <w:rsid w:val="00314FCE"/>
    <w:rsid w:val="00316F7A"/>
    <w:rsid w:val="00326916"/>
    <w:rsid w:val="003318A4"/>
    <w:rsid w:val="0033387A"/>
    <w:rsid w:val="00337BF6"/>
    <w:rsid w:val="0034379E"/>
    <w:rsid w:val="003453C1"/>
    <w:rsid w:val="00347083"/>
    <w:rsid w:val="00352A94"/>
    <w:rsid w:val="0035761F"/>
    <w:rsid w:val="00360A5A"/>
    <w:rsid w:val="003613A3"/>
    <w:rsid w:val="0036211F"/>
    <w:rsid w:val="00370BA7"/>
    <w:rsid w:val="003724BB"/>
    <w:rsid w:val="00376007"/>
    <w:rsid w:val="00376C5B"/>
    <w:rsid w:val="0038113F"/>
    <w:rsid w:val="0038402D"/>
    <w:rsid w:val="0038554E"/>
    <w:rsid w:val="00387746"/>
    <w:rsid w:val="003905A0"/>
    <w:rsid w:val="00390910"/>
    <w:rsid w:val="00390DD8"/>
    <w:rsid w:val="00392115"/>
    <w:rsid w:val="00392175"/>
    <w:rsid w:val="00392C3D"/>
    <w:rsid w:val="003A0276"/>
    <w:rsid w:val="003A1433"/>
    <w:rsid w:val="003A33D0"/>
    <w:rsid w:val="003A78FB"/>
    <w:rsid w:val="003B2266"/>
    <w:rsid w:val="003B6DD8"/>
    <w:rsid w:val="003B71A2"/>
    <w:rsid w:val="003B71D0"/>
    <w:rsid w:val="003B7EB7"/>
    <w:rsid w:val="003C4987"/>
    <w:rsid w:val="003C6329"/>
    <w:rsid w:val="003D2D82"/>
    <w:rsid w:val="003D64DB"/>
    <w:rsid w:val="003F3315"/>
    <w:rsid w:val="003F53F1"/>
    <w:rsid w:val="00401388"/>
    <w:rsid w:val="0040639E"/>
    <w:rsid w:val="00417C98"/>
    <w:rsid w:val="004214CF"/>
    <w:rsid w:val="004232AE"/>
    <w:rsid w:val="00433CFB"/>
    <w:rsid w:val="0044100F"/>
    <w:rsid w:val="00444C16"/>
    <w:rsid w:val="0045184E"/>
    <w:rsid w:val="004625F4"/>
    <w:rsid w:val="004719BD"/>
    <w:rsid w:val="004772F6"/>
    <w:rsid w:val="00481BBF"/>
    <w:rsid w:val="00483264"/>
    <w:rsid w:val="004854FC"/>
    <w:rsid w:val="00486102"/>
    <w:rsid w:val="0049457C"/>
    <w:rsid w:val="00495D05"/>
    <w:rsid w:val="0049602E"/>
    <w:rsid w:val="004B3C07"/>
    <w:rsid w:val="004B44DA"/>
    <w:rsid w:val="004C2476"/>
    <w:rsid w:val="004D0C9F"/>
    <w:rsid w:val="004D4951"/>
    <w:rsid w:val="004E5AC9"/>
    <w:rsid w:val="004F0EF1"/>
    <w:rsid w:val="004F15DD"/>
    <w:rsid w:val="004F77AF"/>
    <w:rsid w:val="004F79F9"/>
    <w:rsid w:val="0050174D"/>
    <w:rsid w:val="005102F6"/>
    <w:rsid w:val="00513AB1"/>
    <w:rsid w:val="005140B5"/>
    <w:rsid w:val="005156D7"/>
    <w:rsid w:val="005203A4"/>
    <w:rsid w:val="00521875"/>
    <w:rsid w:val="00523ABA"/>
    <w:rsid w:val="005245CD"/>
    <w:rsid w:val="0053104B"/>
    <w:rsid w:val="00536989"/>
    <w:rsid w:val="005463AE"/>
    <w:rsid w:val="005476A4"/>
    <w:rsid w:val="00553290"/>
    <w:rsid w:val="00566CA3"/>
    <w:rsid w:val="005711BC"/>
    <w:rsid w:val="00572655"/>
    <w:rsid w:val="00573FFC"/>
    <w:rsid w:val="00577FEE"/>
    <w:rsid w:val="0058423C"/>
    <w:rsid w:val="00585F60"/>
    <w:rsid w:val="0058634F"/>
    <w:rsid w:val="005917B0"/>
    <w:rsid w:val="005930F4"/>
    <w:rsid w:val="0059386D"/>
    <w:rsid w:val="005A19E7"/>
    <w:rsid w:val="005A1C6B"/>
    <w:rsid w:val="005A4386"/>
    <w:rsid w:val="005B3154"/>
    <w:rsid w:val="005B733C"/>
    <w:rsid w:val="005D1677"/>
    <w:rsid w:val="005D4013"/>
    <w:rsid w:val="005D5DC5"/>
    <w:rsid w:val="005D6564"/>
    <w:rsid w:val="005D71B8"/>
    <w:rsid w:val="005E442F"/>
    <w:rsid w:val="005E68C8"/>
    <w:rsid w:val="005F02AA"/>
    <w:rsid w:val="005F24B0"/>
    <w:rsid w:val="00603BCE"/>
    <w:rsid w:val="00603D13"/>
    <w:rsid w:val="006044BD"/>
    <w:rsid w:val="00610AB7"/>
    <w:rsid w:val="00646403"/>
    <w:rsid w:val="00647AE4"/>
    <w:rsid w:val="006507B9"/>
    <w:rsid w:val="00651E97"/>
    <w:rsid w:val="00656AEE"/>
    <w:rsid w:val="0066288B"/>
    <w:rsid w:val="0066385B"/>
    <w:rsid w:val="006650C3"/>
    <w:rsid w:val="00667600"/>
    <w:rsid w:val="00671413"/>
    <w:rsid w:val="00672A17"/>
    <w:rsid w:val="00681B19"/>
    <w:rsid w:val="0069140F"/>
    <w:rsid w:val="0069608F"/>
    <w:rsid w:val="00696493"/>
    <w:rsid w:val="006A1687"/>
    <w:rsid w:val="006A43BA"/>
    <w:rsid w:val="006A6B3D"/>
    <w:rsid w:val="006A7185"/>
    <w:rsid w:val="006B1525"/>
    <w:rsid w:val="006B1F3C"/>
    <w:rsid w:val="006E09D0"/>
    <w:rsid w:val="006E0FAA"/>
    <w:rsid w:val="006E1653"/>
    <w:rsid w:val="006E2962"/>
    <w:rsid w:val="006E6C48"/>
    <w:rsid w:val="00702E97"/>
    <w:rsid w:val="00703CCA"/>
    <w:rsid w:val="00705106"/>
    <w:rsid w:val="00707D6B"/>
    <w:rsid w:val="0071118A"/>
    <w:rsid w:val="00716030"/>
    <w:rsid w:val="00723000"/>
    <w:rsid w:val="00734D90"/>
    <w:rsid w:val="00740C67"/>
    <w:rsid w:val="00741DBC"/>
    <w:rsid w:val="00743316"/>
    <w:rsid w:val="007457DB"/>
    <w:rsid w:val="00746A6B"/>
    <w:rsid w:val="00747081"/>
    <w:rsid w:val="007474E7"/>
    <w:rsid w:val="00751C28"/>
    <w:rsid w:val="0075529E"/>
    <w:rsid w:val="00760758"/>
    <w:rsid w:val="00766DC5"/>
    <w:rsid w:val="007740F1"/>
    <w:rsid w:val="0078377A"/>
    <w:rsid w:val="00786D96"/>
    <w:rsid w:val="00790068"/>
    <w:rsid w:val="00791BD8"/>
    <w:rsid w:val="00796617"/>
    <w:rsid w:val="00796FAC"/>
    <w:rsid w:val="007A32E5"/>
    <w:rsid w:val="007A487C"/>
    <w:rsid w:val="007A627F"/>
    <w:rsid w:val="007B68B0"/>
    <w:rsid w:val="007B79FF"/>
    <w:rsid w:val="007C199B"/>
    <w:rsid w:val="007C7392"/>
    <w:rsid w:val="007D14F8"/>
    <w:rsid w:val="007D2A29"/>
    <w:rsid w:val="007D3AFF"/>
    <w:rsid w:val="007E6E06"/>
    <w:rsid w:val="007F3597"/>
    <w:rsid w:val="007F38F6"/>
    <w:rsid w:val="007F4EEA"/>
    <w:rsid w:val="00802A06"/>
    <w:rsid w:val="00804CCF"/>
    <w:rsid w:val="008113FA"/>
    <w:rsid w:val="008142A4"/>
    <w:rsid w:val="008170D3"/>
    <w:rsid w:val="008203D5"/>
    <w:rsid w:val="00820DBA"/>
    <w:rsid w:val="00821F86"/>
    <w:rsid w:val="00843FA6"/>
    <w:rsid w:val="008449D5"/>
    <w:rsid w:val="0085325E"/>
    <w:rsid w:val="00856AB5"/>
    <w:rsid w:val="008606A2"/>
    <w:rsid w:val="008640CB"/>
    <w:rsid w:val="00872E3D"/>
    <w:rsid w:val="008749BE"/>
    <w:rsid w:val="00876B9A"/>
    <w:rsid w:val="00881E88"/>
    <w:rsid w:val="00886358"/>
    <w:rsid w:val="00895EF8"/>
    <w:rsid w:val="008B4888"/>
    <w:rsid w:val="008B5712"/>
    <w:rsid w:val="008C050B"/>
    <w:rsid w:val="008E67FA"/>
    <w:rsid w:val="008F24E0"/>
    <w:rsid w:val="008F3A22"/>
    <w:rsid w:val="008F50A9"/>
    <w:rsid w:val="008F6DE1"/>
    <w:rsid w:val="008F7394"/>
    <w:rsid w:val="00901121"/>
    <w:rsid w:val="00902DD9"/>
    <w:rsid w:val="009106D2"/>
    <w:rsid w:val="009213C7"/>
    <w:rsid w:val="0092497E"/>
    <w:rsid w:val="00935FF8"/>
    <w:rsid w:val="00945FEB"/>
    <w:rsid w:val="00946109"/>
    <w:rsid w:val="009506B7"/>
    <w:rsid w:val="00952F08"/>
    <w:rsid w:val="0095348A"/>
    <w:rsid w:val="0095451D"/>
    <w:rsid w:val="00954D43"/>
    <w:rsid w:val="0095658C"/>
    <w:rsid w:val="00956E81"/>
    <w:rsid w:val="00960421"/>
    <w:rsid w:val="00963397"/>
    <w:rsid w:val="00964D9A"/>
    <w:rsid w:val="0096624C"/>
    <w:rsid w:val="009663C5"/>
    <w:rsid w:val="00971BD5"/>
    <w:rsid w:val="0097333D"/>
    <w:rsid w:val="009752C7"/>
    <w:rsid w:val="009822D7"/>
    <w:rsid w:val="00983F27"/>
    <w:rsid w:val="00990569"/>
    <w:rsid w:val="00995E76"/>
    <w:rsid w:val="009A052E"/>
    <w:rsid w:val="009A072B"/>
    <w:rsid w:val="009A157B"/>
    <w:rsid w:val="009A3E14"/>
    <w:rsid w:val="009A4F25"/>
    <w:rsid w:val="009B0EA9"/>
    <w:rsid w:val="009B7E46"/>
    <w:rsid w:val="009C2F23"/>
    <w:rsid w:val="009C5F15"/>
    <w:rsid w:val="009C74C7"/>
    <w:rsid w:val="009C7B7A"/>
    <w:rsid w:val="009D3ECF"/>
    <w:rsid w:val="009E1003"/>
    <w:rsid w:val="009E1A70"/>
    <w:rsid w:val="009E4A56"/>
    <w:rsid w:val="009E7741"/>
    <w:rsid w:val="009F190D"/>
    <w:rsid w:val="009F1B6A"/>
    <w:rsid w:val="009F5DB9"/>
    <w:rsid w:val="009F6B1C"/>
    <w:rsid w:val="00A108C8"/>
    <w:rsid w:val="00A124E2"/>
    <w:rsid w:val="00A15A86"/>
    <w:rsid w:val="00A215E2"/>
    <w:rsid w:val="00A25AA8"/>
    <w:rsid w:val="00A304B6"/>
    <w:rsid w:val="00A339B3"/>
    <w:rsid w:val="00A36DCB"/>
    <w:rsid w:val="00A37067"/>
    <w:rsid w:val="00A372EF"/>
    <w:rsid w:val="00A378D0"/>
    <w:rsid w:val="00A407B6"/>
    <w:rsid w:val="00A42AC3"/>
    <w:rsid w:val="00A4379E"/>
    <w:rsid w:val="00A4410D"/>
    <w:rsid w:val="00A5382D"/>
    <w:rsid w:val="00A657AA"/>
    <w:rsid w:val="00A65CA6"/>
    <w:rsid w:val="00A75AA1"/>
    <w:rsid w:val="00A76889"/>
    <w:rsid w:val="00A773A4"/>
    <w:rsid w:val="00A81975"/>
    <w:rsid w:val="00A847FB"/>
    <w:rsid w:val="00A93AA3"/>
    <w:rsid w:val="00A9535A"/>
    <w:rsid w:val="00A96006"/>
    <w:rsid w:val="00AA2278"/>
    <w:rsid w:val="00AA7617"/>
    <w:rsid w:val="00AB0F47"/>
    <w:rsid w:val="00AB7F91"/>
    <w:rsid w:val="00AC52BC"/>
    <w:rsid w:val="00AC7ADF"/>
    <w:rsid w:val="00AD55BE"/>
    <w:rsid w:val="00AD711B"/>
    <w:rsid w:val="00AE1B2F"/>
    <w:rsid w:val="00AE20F4"/>
    <w:rsid w:val="00AE2989"/>
    <w:rsid w:val="00AE5AF5"/>
    <w:rsid w:val="00AF29FC"/>
    <w:rsid w:val="00AF7922"/>
    <w:rsid w:val="00B00B73"/>
    <w:rsid w:val="00B02F00"/>
    <w:rsid w:val="00B06C0E"/>
    <w:rsid w:val="00B12F73"/>
    <w:rsid w:val="00B16B51"/>
    <w:rsid w:val="00B24717"/>
    <w:rsid w:val="00B41770"/>
    <w:rsid w:val="00B425DD"/>
    <w:rsid w:val="00B42CB8"/>
    <w:rsid w:val="00B43757"/>
    <w:rsid w:val="00B503F2"/>
    <w:rsid w:val="00B54691"/>
    <w:rsid w:val="00B64D3F"/>
    <w:rsid w:val="00B721CC"/>
    <w:rsid w:val="00B74880"/>
    <w:rsid w:val="00B74BF1"/>
    <w:rsid w:val="00B80AE5"/>
    <w:rsid w:val="00B82CD0"/>
    <w:rsid w:val="00B86B50"/>
    <w:rsid w:val="00B905A1"/>
    <w:rsid w:val="00B91321"/>
    <w:rsid w:val="00B91C65"/>
    <w:rsid w:val="00B94C87"/>
    <w:rsid w:val="00B956FE"/>
    <w:rsid w:val="00BA040E"/>
    <w:rsid w:val="00BA68BE"/>
    <w:rsid w:val="00BC098E"/>
    <w:rsid w:val="00BD04D9"/>
    <w:rsid w:val="00BD16FC"/>
    <w:rsid w:val="00BE1A85"/>
    <w:rsid w:val="00BF033E"/>
    <w:rsid w:val="00BF06EC"/>
    <w:rsid w:val="00BF419F"/>
    <w:rsid w:val="00BF783D"/>
    <w:rsid w:val="00C0136B"/>
    <w:rsid w:val="00C02135"/>
    <w:rsid w:val="00C041C6"/>
    <w:rsid w:val="00C0617C"/>
    <w:rsid w:val="00C0697E"/>
    <w:rsid w:val="00C116FE"/>
    <w:rsid w:val="00C151EA"/>
    <w:rsid w:val="00C15DC3"/>
    <w:rsid w:val="00C16254"/>
    <w:rsid w:val="00C201D6"/>
    <w:rsid w:val="00C24CBA"/>
    <w:rsid w:val="00C2616E"/>
    <w:rsid w:val="00C300C9"/>
    <w:rsid w:val="00C32FB3"/>
    <w:rsid w:val="00C34E04"/>
    <w:rsid w:val="00C359CF"/>
    <w:rsid w:val="00C45BEF"/>
    <w:rsid w:val="00C46541"/>
    <w:rsid w:val="00C47957"/>
    <w:rsid w:val="00C57741"/>
    <w:rsid w:val="00C738E9"/>
    <w:rsid w:val="00C77CB6"/>
    <w:rsid w:val="00C8689A"/>
    <w:rsid w:val="00C870F2"/>
    <w:rsid w:val="00C93AAB"/>
    <w:rsid w:val="00CA10C3"/>
    <w:rsid w:val="00CA1348"/>
    <w:rsid w:val="00CA245B"/>
    <w:rsid w:val="00CA2FB8"/>
    <w:rsid w:val="00CA7AD8"/>
    <w:rsid w:val="00CB01AA"/>
    <w:rsid w:val="00CB50AF"/>
    <w:rsid w:val="00CC09F5"/>
    <w:rsid w:val="00CC27FD"/>
    <w:rsid w:val="00CD092E"/>
    <w:rsid w:val="00CD5A22"/>
    <w:rsid w:val="00CE1A3E"/>
    <w:rsid w:val="00CE6C1C"/>
    <w:rsid w:val="00CF08FB"/>
    <w:rsid w:val="00CF22A6"/>
    <w:rsid w:val="00D130F5"/>
    <w:rsid w:val="00D140A5"/>
    <w:rsid w:val="00D15CD8"/>
    <w:rsid w:val="00D22130"/>
    <w:rsid w:val="00D22969"/>
    <w:rsid w:val="00D27B50"/>
    <w:rsid w:val="00D3307E"/>
    <w:rsid w:val="00D432EF"/>
    <w:rsid w:val="00D44E52"/>
    <w:rsid w:val="00D538CC"/>
    <w:rsid w:val="00D60475"/>
    <w:rsid w:val="00D609C6"/>
    <w:rsid w:val="00D631CF"/>
    <w:rsid w:val="00D64752"/>
    <w:rsid w:val="00D724FB"/>
    <w:rsid w:val="00D74380"/>
    <w:rsid w:val="00D758E8"/>
    <w:rsid w:val="00D76E42"/>
    <w:rsid w:val="00D845D1"/>
    <w:rsid w:val="00D84A53"/>
    <w:rsid w:val="00D84EB6"/>
    <w:rsid w:val="00D857BC"/>
    <w:rsid w:val="00D85896"/>
    <w:rsid w:val="00DA1D43"/>
    <w:rsid w:val="00DA6777"/>
    <w:rsid w:val="00DB2AC3"/>
    <w:rsid w:val="00DB3515"/>
    <w:rsid w:val="00DC64F6"/>
    <w:rsid w:val="00DC6C95"/>
    <w:rsid w:val="00DD1A78"/>
    <w:rsid w:val="00DD252D"/>
    <w:rsid w:val="00DD3994"/>
    <w:rsid w:val="00DD4765"/>
    <w:rsid w:val="00DE2193"/>
    <w:rsid w:val="00DE4DB7"/>
    <w:rsid w:val="00DE508C"/>
    <w:rsid w:val="00DF2A04"/>
    <w:rsid w:val="00E04590"/>
    <w:rsid w:val="00E07985"/>
    <w:rsid w:val="00E11EB1"/>
    <w:rsid w:val="00E1342E"/>
    <w:rsid w:val="00E17254"/>
    <w:rsid w:val="00E172B4"/>
    <w:rsid w:val="00E22346"/>
    <w:rsid w:val="00E23066"/>
    <w:rsid w:val="00E25524"/>
    <w:rsid w:val="00E30328"/>
    <w:rsid w:val="00E34EBE"/>
    <w:rsid w:val="00E363E7"/>
    <w:rsid w:val="00E4169B"/>
    <w:rsid w:val="00E5454A"/>
    <w:rsid w:val="00E61443"/>
    <w:rsid w:val="00E657C6"/>
    <w:rsid w:val="00E678FA"/>
    <w:rsid w:val="00E73E45"/>
    <w:rsid w:val="00EA060F"/>
    <w:rsid w:val="00EA5AA0"/>
    <w:rsid w:val="00EB42C4"/>
    <w:rsid w:val="00EC1AA6"/>
    <w:rsid w:val="00EC28C7"/>
    <w:rsid w:val="00EC2D19"/>
    <w:rsid w:val="00EC3491"/>
    <w:rsid w:val="00EC4519"/>
    <w:rsid w:val="00ED101C"/>
    <w:rsid w:val="00ED570D"/>
    <w:rsid w:val="00ED77C4"/>
    <w:rsid w:val="00EE5C61"/>
    <w:rsid w:val="00EF3B75"/>
    <w:rsid w:val="00F04F19"/>
    <w:rsid w:val="00F11BE9"/>
    <w:rsid w:val="00F1216B"/>
    <w:rsid w:val="00F1522A"/>
    <w:rsid w:val="00F176B8"/>
    <w:rsid w:val="00F2073D"/>
    <w:rsid w:val="00F32D0F"/>
    <w:rsid w:val="00F338B2"/>
    <w:rsid w:val="00F36216"/>
    <w:rsid w:val="00F41DCD"/>
    <w:rsid w:val="00F41EE0"/>
    <w:rsid w:val="00F43155"/>
    <w:rsid w:val="00F46543"/>
    <w:rsid w:val="00F50446"/>
    <w:rsid w:val="00F50715"/>
    <w:rsid w:val="00F53F99"/>
    <w:rsid w:val="00F60A39"/>
    <w:rsid w:val="00F6504C"/>
    <w:rsid w:val="00F653F3"/>
    <w:rsid w:val="00F666AE"/>
    <w:rsid w:val="00F67BE6"/>
    <w:rsid w:val="00F72B7D"/>
    <w:rsid w:val="00F7553A"/>
    <w:rsid w:val="00F7730C"/>
    <w:rsid w:val="00F860F0"/>
    <w:rsid w:val="00F864D1"/>
    <w:rsid w:val="00F8657E"/>
    <w:rsid w:val="00F87AD9"/>
    <w:rsid w:val="00F90BF1"/>
    <w:rsid w:val="00F92EAC"/>
    <w:rsid w:val="00F97134"/>
    <w:rsid w:val="00FA37F9"/>
    <w:rsid w:val="00FB045C"/>
    <w:rsid w:val="00FB73EF"/>
    <w:rsid w:val="00FC1F61"/>
    <w:rsid w:val="00FC2D37"/>
    <w:rsid w:val="00FC791F"/>
    <w:rsid w:val="00FD19F4"/>
    <w:rsid w:val="00FD4768"/>
    <w:rsid w:val="00FE06F7"/>
    <w:rsid w:val="00FE4803"/>
    <w:rsid w:val="00FF0A6F"/>
    <w:rsid w:val="00FF165D"/>
    <w:rsid w:val="00FF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FB63AF-9D83-4127-941A-BEA6A9A3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617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0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433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3316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433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331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0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kxjohnson</dc:creator>
  <cp:lastModifiedBy>Tallent, Ronni</cp:lastModifiedBy>
  <cp:revision>5</cp:revision>
  <cp:lastPrinted>2018-03-16T17:17:00Z</cp:lastPrinted>
  <dcterms:created xsi:type="dcterms:W3CDTF">2018-03-16T14:16:00Z</dcterms:created>
  <dcterms:modified xsi:type="dcterms:W3CDTF">2018-03-23T12:02:00Z</dcterms:modified>
</cp:coreProperties>
</file>