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A0" w:rsidRDefault="009052A0">
      <w:r>
        <w:t>Review Game Templates:</w:t>
      </w:r>
      <w:bookmarkStart w:id="0" w:name="_GoBack"/>
      <w:bookmarkEnd w:id="0"/>
    </w:p>
    <w:p w:rsidR="00CE0E86" w:rsidRDefault="009052A0">
      <w:hyperlink r:id="rId5" w:history="1">
        <w:r w:rsidRPr="00C728D0">
          <w:rPr>
            <w:rStyle w:val="Hyperlink"/>
          </w:rPr>
          <w:t>http://people.uncw.edu/ertzbergerj/ppt_games.html</w:t>
        </w:r>
      </w:hyperlink>
    </w:p>
    <w:p w:rsidR="009052A0" w:rsidRDefault="009052A0"/>
    <w:sectPr w:rsidR="0090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A0"/>
    <w:rsid w:val="009052A0"/>
    <w:rsid w:val="00915768"/>
    <w:rsid w:val="00C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ople.uncw.edu/ertzbergerj/ppt_gam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Keeley</dc:creator>
  <cp:lastModifiedBy>Webb, Keeley</cp:lastModifiedBy>
  <cp:revision>1</cp:revision>
  <dcterms:created xsi:type="dcterms:W3CDTF">2013-09-16T13:49:00Z</dcterms:created>
  <dcterms:modified xsi:type="dcterms:W3CDTF">2013-09-16T13:50:00Z</dcterms:modified>
</cp:coreProperties>
</file>