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97" w:rsidRDefault="00B23BF0" w:rsidP="00101922">
      <w:pPr>
        <w:jc w:val="center"/>
        <w:rPr>
          <w:rFonts w:asciiTheme="majorHAnsi" w:hAnsiTheme="majorHAnsi"/>
          <w:b/>
        </w:rPr>
      </w:pPr>
      <w:r w:rsidRPr="00101922">
        <w:rPr>
          <w:rFonts w:asciiTheme="majorHAnsi" w:hAnsiTheme="majorHAnsi"/>
          <w:b/>
          <w:sz w:val="28"/>
        </w:rPr>
        <w:t>Sea</w:t>
      </w:r>
      <w:r w:rsidR="00314801" w:rsidRPr="00101922">
        <w:rPr>
          <w:rFonts w:asciiTheme="majorHAnsi" w:hAnsiTheme="majorHAnsi"/>
          <w:b/>
          <w:sz w:val="28"/>
        </w:rPr>
        <w:t xml:space="preserve"> </w:t>
      </w:r>
      <w:r w:rsidRPr="00101922">
        <w:rPr>
          <w:rFonts w:asciiTheme="majorHAnsi" w:hAnsiTheme="majorHAnsi"/>
          <w:b/>
          <w:sz w:val="28"/>
        </w:rPr>
        <w:t>Turtle Equations Coordinates</w:t>
      </w:r>
    </w:p>
    <w:p w:rsidR="00B23BF0" w:rsidRDefault="00B23BF0">
      <w:pPr>
        <w:rPr>
          <w:rFonts w:asciiTheme="majorHAnsi" w:hAnsiTheme="majorHAnsi"/>
          <w:b/>
        </w:rPr>
      </w:pPr>
    </w:p>
    <w:p w:rsidR="00B23BF0" w:rsidRDefault="009D4A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PHASE #1</w:t>
      </w:r>
      <w:r w:rsidR="00B23BF0">
        <w:rPr>
          <w:rFonts w:asciiTheme="majorHAnsi" w:hAnsiTheme="majorHAnsi"/>
          <w:b/>
        </w:rPr>
        <w:t>:  Graph each of the points below.  Connect the points in order as you plot them.</w:t>
      </w:r>
    </w:p>
    <w:p w:rsidR="00B23BF0" w:rsidRDefault="00B23BF0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 w:rsidR="001B6CEC" w:rsidRPr="00B23BF0" w:rsidTr="001B6CEC">
        <w:trPr>
          <w:jc w:val="center"/>
        </w:trPr>
        <w:tc>
          <w:tcPr>
            <w:tcW w:w="1305" w:type="dxa"/>
            <w:vAlign w:val="center"/>
          </w:tcPr>
          <w:p w:rsidR="001B6CEC" w:rsidRPr="00B23BF0" w:rsidRDefault="001B6CEC" w:rsidP="001B6CEC">
            <w:pPr>
              <w:jc w:val="center"/>
              <w:rPr>
                <w:rFonts w:asciiTheme="majorHAnsi" w:hAnsiTheme="majorHAnsi"/>
                <w:b/>
              </w:rPr>
            </w:pPr>
            <w:r w:rsidRPr="00B23BF0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1305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</w:tr>
      <w:tr w:rsidR="001B6CEC" w:rsidTr="001B6CEC">
        <w:trPr>
          <w:jc w:val="center"/>
        </w:trPr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(0, 16)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23BF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2, 14)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23BF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3, 11)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23BF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3, 10)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(3, 10)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(3, 11)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(2, 14)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(0, 16)</w:t>
            </w:r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3, 10)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7, 6)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8, 4)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8,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4,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10)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12)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1,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(0,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12)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(4,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10)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(8, </w:t>
            </w:r>
            <w:r w:rsidRPr="00F718FB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(8, 4)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(7, 6)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(4, 9)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(3, 10)</w:t>
            </w:r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07202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2, 9)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07202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4, 8)</w:t>
            </w:r>
          </w:p>
          <w:p w:rsidR="001B6CEC" w:rsidRDefault="001B6CEC" w:rsidP="00B072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07202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1, 6)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(1, 6)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(4, 8)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(2, 9)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B07202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2, 9)</w:t>
            </w:r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4, 8)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7, 4)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7,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5,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(0,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12)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(5,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(7, </w:t>
            </w:r>
            <w:r w:rsidRPr="006B343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(7, 4)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(4, 8)</w:t>
            </w:r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5061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1, 6)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5061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50610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1, 1)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(1, 1)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(4, 4)</w:t>
            </w:r>
          </w:p>
          <w:p w:rsidR="00C704BE" w:rsidRDefault="00C704BE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(1, 6)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1, 1)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4, 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(2, 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(4, </w:t>
            </w:r>
            <w:r w:rsidRPr="00620A0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(1, 1)</w:t>
            </w:r>
          </w:p>
        </w:tc>
        <w:tc>
          <w:tcPr>
            <w:tcW w:w="1305" w:type="dxa"/>
          </w:tcPr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3,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1,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9)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(3,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6)</w:t>
            </w:r>
          </w:p>
          <w:p w:rsidR="001B6CEC" w:rsidRDefault="001B6CEC" w:rsidP="00B2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(2, </w:t>
            </w:r>
            <w:r w:rsidRPr="008D1A5C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4)</w:t>
            </w:r>
          </w:p>
        </w:tc>
      </w:tr>
      <w:tr w:rsidR="001B6CEC" w:rsidRPr="00B23BF0" w:rsidTr="00FC0F81">
        <w:trPr>
          <w:jc w:val="center"/>
        </w:trPr>
        <w:tc>
          <w:tcPr>
            <w:tcW w:w="1305" w:type="dxa"/>
            <w:vAlign w:val="center"/>
          </w:tcPr>
          <w:p w:rsidR="001B6CEC" w:rsidRPr="00B23BF0" w:rsidRDefault="001B6CEC" w:rsidP="001B6CEC">
            <w:pPr>
              <w:jc w:val="center"/>
              <w:rPr>
                <w:rFonts w:asciiTheme="majorHAnsi" w:hAnsiTheme="majorHAnsi"/>
                <w:b/>
              </w:rPr>
            </w:pPr>
            <w:r w:rsidRPr="00B23BF0">
              <w:rPr>
                <w:rFonts w:asciiTheme="majorHAnsi" w:hAnsiTheme="majorHAnsi"/>
                <w:b/>
              </w:rPr>
              <w:t>STOP</w:t>
            </w:r>
            <w:r>
              <w:rPr>
                <w:rFonts w:asciiTheme="majorHAnsi" w:hAnsiTheme="majorHAnsi"/>
                <w:b/>
              </w:rPr>
              <w:t>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  <w:tc>
          <w:tcPr>
            <w:tcW w:w="1305" w:type="dxa"/>
          </w:tcPr>
          <w:p w:rsidR="001B6CEC" w:rsidRDefault="001B6CEC" w:rsidP="001B6CEC">
            <w:pPr>
              <w:jc w:val="center"/>
            </w:pPr>
            <w:r w:rsidRPr="00E90D2C">
              <w:rPr>
                <w:rFonts w:asciiTheme="majorHAnsi" w:hAnsiTheme="majorHAnsi"/>
                <w:b/>
              </w:rPr>
              <w:t>STOP!</w:t>
            </w:r>
          </w:p>
        </w:tc>
      </w:tr>
    </w:tbl>
    <w:p w:rsidR="00B23BF0" w:rsidRDefault="00B23BF0">
      <w:pPr>
        <w:rPr>
          <w:rFonts w:asciiTheme="majorHAnsi" w:hAnsiTheme="majorHAnsi"/>
        </w:rPr>
      </w:pPr>
    </w:p>
    <w:p w:rsidR="009D4AF5" w:rsidRDefault="009D4AF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PHASE #2: Graph each of the points below.  Connect the points in order as you plot them.  Then, complete each design on the opposite side of the figure.</w:t>
      </w:r>
    </w:p>
    <w:p w:rsidR="009D4AF5" w:rsidRPr="009D4AF5" w:rsidRDefault="009D4AF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7"/>
        <w:gridCol w:w="4557"/>
      </w:tblGrid>
      <w:tr w:rsidR="001B6CEC" w:rsidTr="001B6CEC">
        <w:trPr>
          <w:trHeight w:val="280"/>
          <w:jc w:val="center"/>
        </w:trPr>
        <w:tc>
          <w:tcPr>
            <w:tcW w:w="4557" w:type="dxa"/>
            <w:vAlign w:val="center"/>
          </w:tcPr>
          <w:p w:rsidR="001B6CEC" w:rsidRDefault="001B6CEC" w:rsidP="001B6CEC">
            <w:pPr>
              <w:jc w:val="center"/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  <w:tc>
          <w:tcPr>
            <w:tcW w:w="4557" w:type="dxa"/>
            <w:vAlign w:val="center"/>
          </w:tcPr>
          <w:p w:rsidR="001B6CEC" w:rsidRDefault="009D4AF5" w:rsidP="001B6CEC">
            <w:pPr>
              <w:jc w:val="center"/>
              <w:rPr>
                <w:rFonts w:asciiTheme="majorHAnsi" w:hAnsiTheme="majorHAnsi"/>
              </w:rPr>
            </w:pPr>
            <w:r w:rsidRPr="00847657">
              <w:rPr>
                <w:rFonts w:asciiTheme="majorHAnsi" w:hAnsiTheme="majorHAnsi"/>
                <w:b/>
              </w:rPr>
              <w:t>START</w:t>
            </w:r>
          </w:p>
        </w:tc>
      </w:tr>
      <w:tr w:rsidR="001B6CEC" w:rsidTr="001B6CEC">
        <w:trPr>
          <w:trHeight w:val="1925"/>
          <w:jc w:val="center"/>
        </w:trPr>
        <w:tc>
          <w:tcPr>
            <w:tcW w:w="4557" w:type="dxa"/>
          </w:tcPr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4, 9)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5, 11)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8, 11)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11, 5)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12, 1)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8, 5)</w:t>
            </w:r>
          </w:p>
          <w:p w:rsidR="001B6CEC" w:rsidRDefault="001B6CEC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EF714D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8, 4)</w:t>
            </w:r>
          </w:p>
        </w:tc>
        <w:tc>
          <w:tcPr>
            <w:tcW w:w="4557" w:type="dxa"/>
          </w:tcPr>
          <w:p w:rsidR="001B6CEC" w:rsidRDefault="009D4AF5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4, 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10)</w:t>
            </w:r>
          </w:p>
          <w:p w:rsidR="009D4AF5" w:rsidRDefault="009D4AF5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5, 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11)</w:t>
            </w:r>
          </w:p>
          <w:p w:rsidR="009D4AF5" w:rsidRDefault="009D4AF5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6, 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14)</w:t>
            </w:r>
          </w:p>
          <w:p w:rsidR="009D4AF5" w:rsidRDefault="009D4AF5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4, 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16)</w:t>
            </w:r>
          </w:p>
          <w:p w:rsidR="009D4AF5" w:rsidRDefault="009D4AF5" w:rsidP="001B6C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9D4AF5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12)</w:t>
            </w:r>
          </w:p>
        </w:tc>
      </w:tr>
      <w:tr w:rsidR="001B6CEC" w:rsidRPr="001B6CEC" w:rsidTr="001B6CEC">
        <w:trPr>
          <w:trHeight w:val="262"/>
          <w:jc w:val="center"/>
        </w:trPr>
        <w:tc>
          <w:tcPr>
            <w:tcW w:w="4557" w:type="dxa"/>
            <w:vAlign w:val="center"/>
          </w:tcPr>
          <w:p w:rsidR="001B6CEC" w:rsidRPr="001B6CEC" w:rsidRDefault="001B6CEC" w:rsidP="001B6C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STOP!  NOW COMPLETE THIS DESIGN ON THE OPPOSITE SIDE OF THE FIGURE</w:t>
            </w:r>
          </w:p>
        </w:tc>
        <w:tc>
          <w:tcPr>
            <w:tcW w:w="4557" w:type="dxa"/>
            <w:vAlign w:val="center"/>
          </w:tcPr>
          <w:p w:rsidR="001B6CEC" w:rsidRPr="001B6CEC" w:rsidRDefault="009D4AF5" w:rsidP="001B6C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STOP!  NOW COMPLETE THIS DESIGN ON THE OPPOSITE SIDE OF THE FIGURE</w:t>
            </w:r>
          </w:p>
        </w:tc>
      </w:tr>
    </w:tbl>
    <w:p w:rsidR="001B6CEC" w:rsidRDefault="001B6CEC">
      <w:pPr>
        <w:rPr>
          <w:rFonts w:asciiTheme="majorHAnsi" w:hAnsiTheme="majorHAnsi"/>
        </w:rPr>
      </w:pPr>
    </w:p>
    <w:p w:rsidR="00314801" w:rsidRDefault="00314801" w:rsidP="003148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PHASE #3: Connect each pair of points below.  Then, complete each design on the opposite side of the figure.</w:t>
      </w:r>
    </w:p>
    <w:p w:rsidR="00314801" w:rsidRDefault="00314801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4"/>
      </w:tblGrid>
      <w:tr w:rsidR="00314801" w:rsidTr="00314801">
        <w:trPr>
          <w:trHeight w:val="1088"/>
          <w:jc w:val="center"/>
        </w:trPr>
        <w:tc>
          <w:tcPr>
            <w:tcW w:w="9114" w:type="dxa"/>
          </w:tcPr>
          <w:p w:rsidR="00314801" w:rsidRDefault="00314801" w:rsidP="00F55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7, 4) to 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4, 4)</w:t>
            </w:r>
          </w:p>
          <w:p w:rsidR="00314801" w:rsidRDefault="00314801" w:rsidP="00F55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7,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3) to 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4,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2)</w:t>
            </w:r>
          </w:p>
          <w:p w:rsidR="00314801" w:rsidRDefault="00314801" w:rsidP="00F55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5,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7) to 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3,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6)</w:t>
            </w:r>
          </w:p>
          <w:p w:rsidR="00314801" w:rsidRDefault="00314801" w:rsidP="00F55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2,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11) to (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 xml:space="preserve">1, </w:t>
            </w:r>
            <w:r w:rsidRPr="00314801">
              <w:rPr>
                <w:rFonts w:asciiTheme="majorHAnsi" w:hAnsiTheme="majorHAnsi"/>
              </w:rPr>
              <w:sym w:font="Symbol" w:char="F02D"/>
            </w:r>
            <w:r>
              <w:rPr>
                <w:rFonts w:asciiTheme="majorHAnsi" w:hAnsiTheme="majorHAnsi"/>
              </w:rPr>
              <w:t>9)</w:t>
            </w:r>
          </w:p>
        </w:tc>
      </w:tr>
      <w:tr w:rsidR="00314801" w:rsidRPr="001B6CEC" w:rsidTr="005E7D15">
        <w:trPr>
          <w:trHeight w:val="262"/>
          <w:jc w:val="center"/>
        </w:trPr>
        <w:tc>
          <w:tcPr>
            <w:tcW w:w="9114" w:type="dxa"/>
            <w:vAlign w:val="center"/>
          </w:tcPr>
          <w:p w:rsidR="00314801" w:rsidRPr="001B6CEC" w:rsidRDefault="00314801" w:rsidP="00F554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STOP!  NOW COMPLETE THIS DESIGN ON THE OPPOSITE SIDE OF THE FIGURE</w:t>
            </w:r>
          </w:p>
        </w:tc>
      </w:tr>
    </w:tbl>
    <w:p w:rsidR="00314801" w:rsidRDefault="00314801">
      <w:pPr>
        <w:rPr>
          <w:rFonts w:asciiTheme="majorHAnsi" w:hAnsiTheme="majorHAnsi"/>
        </w:rPr>
      </w:pPr>
    </w:p>
    <w:p w:rsidR="00314801" w:rsidRPr="00314801" w:rsidRDefault="003148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PHASE #4:  Use color, design, and creativity to make your Sea Turtle unique. </w:t>
      </w:r>
    </w:p>
    <w:sectPr w:rsidR="00314801" w:rsidRPr="00314801" w:rsidSect="00B23BF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3BF0"/>
    <w:rsid w:val="000349BC"/>
    <w:rsid w:val="0009237C"/>
    <w:rsid w:val="00101922"/>
    <w:rsid w:val="001B6CEC"/>
    <w:rsid w:val="00313A48"/>
    <w:rsid w:val="00314801"/>
    <w:rsid w:val="00536B0B"/>
    <w:rsid w:val="0061187D"/>
    <w:rsid w:val="00620A0D"/>
    <w:rsid w:val="006B343D"/>
    <w:rsid w:val="007B3DDD"/>
    <w:rsid w:val="00850610"/>
    <w:rsid w:val="008D1A5C"/>
    <w:rsid w:val="009D4AF5"/>
    <w:rsid w:val="00A25912"/>
    <w:rsid w:val="00A2601A"/>
    <w:rsid w:val="00A27FD8"/>
    <w:rsid w:val="00B07202"/>
    <w:rsid w:val="00B23BF0"/>
    <w:rsid w:val="00C704BE"/>
    <w:rsid w:val="00CA52FC"/>
    <w:rsid w:val="00D70297"/>
    <w:rsid w:val="00EF714D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F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B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B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B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B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BF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BF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B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B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BF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BF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BF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BF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BF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BF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CA52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3B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3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B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3B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3BF0"/>
    <w:rPr>
      <w:b/>
      <w:bCs/>
    </w:rPr>
  </w:style>
  <w:style w:type="character" w:styleId="Emphasis">
    <w:name w:val="Emphasis"/>
    <w:basedOn w:val="DefaultParagraphFont"/>
    <w:uiPriority w:val="20"/>
    <w:qFormat/>
    <w:rsid w:val="00B23B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3BF0"/>
    <w:rPr>
      <w:szCs w:val="32"/>
    </w:rPr>
  </w:style>
  <w:style w:type="paragraph" w:styleId="ListParagraph">
    <w:name w:val="List Paragraph"/>
    <w:basedOn w:val="Normal"/>
    <w:uiPriority w:val="34"/>
    <w:qFormat/>
    <w:rsid w:val="00B23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B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3B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B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BF0"/>
    <w:rPr>
      <w:b/>
      <w:i/>
      <w:sz w:val="24"/>
    </w:rPr>
  </w:style>
  <w:style w:type="character" w:styleId="SubtleEmphasis">
    <w:name w:val="Subtle Emphasis"/>
    <w:uiPriority w:val="19"/>
    <w:qFormat/>
    <w:rsid w:val="00B23B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3B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3B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3B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3B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BF0"/>
    <w:pPr>
      <w:outlineLvl w:val="9"/>
    </w:pPr>
  </w:style>
  <w:style w:type="table" w:styleId="TableGrid">
    <w:name w:val="Table Grid"/>
    <w:basedOn w:val="TableNormal"/>
    <w:uiPriority w:val="59"/>
    <w:rsid w:val="00B2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McClanahan</dc:creator>
  <cp:lastModifiedBy>FCPS</cp:lastModifiedBy>
  <cp:revision>17</cp:revision>
  <dcterms:created xsi:type="dcterms:W3CDTF">2013-05-05T14:45:00Z</dcterms:created>
  <dcterms:modified xsi:type="dcterms:W3CDTF">2013-05-08T19:16:00Z</dcterms:modified>
</cp:coreProperties>
</file>